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F08E" w14:textId="77777777" w:rsidR="004B22D0" w:rsidRPr="004B22D0" w:rsidRDefault="004B22D0" w:rsidP="00BB4329">
      <w:pPr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B22D0">
        <w:rPr>
          <w:rFonts w:ascii="Times New Roman" w:hAnsi="Times New Roman" w:cs="Times New Roman"/>
          <w:b/>
          <w:sz w:val="40"/>
          <w:szCs w:val="40"/>
          <w:lang w:eastAsia="ru-RU"/>
        </w:rPr>
        <w:t>«Волшебная книга сказок»</w:t>
      </w:r>
    </w:p>
    <w:p w14:paraId="414F38C6" w14:textId="1FAACCA9" w:rsidR="004B22D0" w:rsidRPr="004B22D0" w:rsidRDefault="001F7147" w:rsidP="004B2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 с</w:t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t xml:space="preserve">казка учит добро понимать, </w:t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людях, поступках, друзьях рассуждать,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Кто очень плохой, то его осуждать,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 слабый, несчастный – его защищать!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Сказка всех учит творить и </w:t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t>мечтать,</w:t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сложный вопрос</w:t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t xml:space="preserve"> ответ получать. </w:t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br/>
        <w:t>Каждый раз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новое можно узнать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 через сказку свой край познавать</w:t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4B22D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t>Искусство сказочного повествования открывает перед нами великолепные возможности для воспитания и развития детей. Оно не только помогает им развить воображение, фантазию и речь, но и дает возможность задуматься над п</w:t>
      </w:r>
      <w:r w:rsidR="004B22D0">
        <w:rPr>
          <w:rFonts w:ascii="Times New Roman" w:hAnsi="Times New Roman" w:cs="Times New Roman"/>
          <w:sz w:val="28"/>
          <w:szCs w:val="28"/>
        </w:rPr>
        <w:t>оступками и отношениями людей.</w:t>
      </w:r>
      <w:r w:rsid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t xml:space="preserve">Одним из ключевых этапов в обучении детей дошкольного возраста является творческое написание собственных сказок. Это занятие не только развивает воображение, фантазию и творческое мышление, но и способствует успешному развитию речи у детей. Писать сказки - это сложная и увлекательная задача, которая требует активной игры и </w:t>
      </w:r>
      <w:r w:rsidR="004B22D0">
        <w:rPr>
          <w:rFonts w:ascii="Times New Roman" w:hAnsi="Times New Roman" w:cs="Times New Roman"/>
          <w:sz w:val="28"/>
          <w:szCs w:val="28"/>
        </w:rPr>
        <w:t>участия детей.</w:t>
      </w:r>
      <w:r w:rsidR="004B22D0">
        <w:rPr>
          <w:rFonts w:ascii="Times New Roman" w:hAnsi="Times New Roman" w:cs="Times New Roman"/>
          <w:sz w:val="28"/>
          <w:szCs w:val="28"/>
        </w:rPr>
        <w:br/>
      </w:r>
      <w:r w:rsidR="004B22D0">
        <w:rPr>
          <w:rFonts w:ascii="Times New Roman" w:hAnsi="Times New Roman" w:cs="Times New Roman"/>
          <w:sz w:val="28"/>
          <w:szCs w:val="28"/>
        </w:rPr>
        <w:br/>
        <w:t>Так, для того, чтобы научить своих детей сочинять сказки, я придумала</w:t>
      </w:r>
      <w:r w:rsidR="004B22D0" w:rsidRPr="004B22D0">
        <w:rPr>
          <w:rFonts w:ascii="Times New Roman" w:hAnsi="Times New Roman" w:cs="Times New Roman"/>
          <w:sz w:val="28"/>
          <w:szCs w:val="28"/>
        </w:rPr>
        <w:t xml:space="preserve"> игру "Расскажи сказку по кругу". В процессе этой игры каждый ребенок имел возможность придумать начало сказки, следующий ребенок продолжал, а последний завершал историю. В случае затруднений одного из детей, остальные помогали ему развивать сюжет и воплощать его идеи.</w:t>
      </w:r>
      <w:r w:rsidR="004B22D0" w:rsidRP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br/>
        <w:t xml:space="preserve">Результатом таких творческих занятий стала наша </w:t>
      </w:r>
      <w:r w:rsidR="00BB4329">
        <w:rPr>
          <w:rFonts w:ascii="Times New Roman" w:hAnsi="Times New Roman" w:cs="Times New Roman"/>
          <w:sz w:val="28"/>
          <w:szCs w:val="28"/>
        </w:rPr>
        <w:t>«</w:t>
      </w:r>
      <w:r w:rsidR="004B22D0" w:rsidRPr="004B22D0">
        <w:rPr>
          <w:rFonts w:ascii="Times New Roman" w:hAnsi="Times New Roman" w:cs="Times New Roman"/>
          <w:sz w:val="28"/>
          <w:szCs w:val="28"/>
        </w:rPr>
        <w:t>Волшебная книга сказок</w:t>
      </w:r>
      <w:r w:rsidR="00BB4329">
        <w:rPr>
          <w:rFonts w:ascii="Times New Roman" w:hAnsi="Times New Roman" w:cs="Times New Roman"/>
          <w:sz w:val="28"/>
          <w:szCs w:val="28"/>
        </w:rPr>
        <w:t>»</w:t>
      </w:r>
      <w:r w:rsidR="004B22D0" w:rsidRPr="004B22D0">
        <w:rPr>
          <w:rFonts w:ascii="Times New Roman" w:hAnsi="Times New Roman" w:cs="Times New Roman"/>
          <w:sz w:val="28"/>
          <w:szCs w:val="28"/>
        </w:rPr>
        <w:t>, в которую мы собрали все сказки, придуманные детьми. Создание этой книги было долгим и увлекательным процессом. Глаза детей сияли от радости, когда они видели с</w:t>
      </w:r>
      <w:r w:rsidR="004B22D0">
        <w:rPr>
          <w:rFonts w:ascii="Times New Roman" w:hAnsi="Times New Roman" w:cs="Times New Roman"/>
          <w:sz w:val="28"/>
          <w:szCs w:val="28"/>
        </w:rPr>
        <w:t>вои сказки на страницах книги.</w:t>
      </w:r>
      <w:r w:rsid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t>Сказки, придуманные детьми, стали настоящими произведениями искусства. Они были наполнены прекрасными принцессами, храбрыми принцами и сказочными существами. Каждый ребенок создавал свой уникальный мир, в котором происходили удивительные события. Они описывали не только жизнь на земле, но и под водой.</w:t>
      </w:r>
      <w:r w:rsidR="004B22D0" w:rsidRP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br/>
        <w:t>Сюжеты каждой сказки были увлекательными, уникальными и отражали эмоциональное состояние и особенности каждого ребенка. Дети с удовольствием участвовали в творческом процессе и с гордостью наблюдали</w:t>
      </w:r>
      <w:r w:rsidR="004B22D0">
        <w:rPr>
          <w:rFonts w:ascii="Times New Roman" w:hAnsi="Times New Roman" w:cs="Times New Roman"/>
          <w:sz w:val="28"/>
          <w:szCs w:val="28"/>
        </w:rPr>
        <w:t xml:space="preserve"> за результатами своих усилий.</w:t>
      </w:r>
      <w:r w:rsid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lastRenderedPageBreak/>
        <w:t>Они с огромным удовольствием рисовали иллюстрации к своим сказкам, придавая им еще больше жизни. Так наша книга сказок стала оживать, а каждый ребенок превратился из пассивного слушателя в активного мыслителя.</w:t>
      </w:r>
      <w:r w:rsidR="004B22D0" w:rsidRP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br/>
        <w:t>Придуманные детьми сказки помогают им не только понять сложные взаимоотношения и поступки героев со стороны, но и сделать правильные оценки и выводы. Они становятся способными видеть добро и зло, а также действовать на основе этих представлений в повседневной жизни.</w:t>
      </w:r>
      <w:r w:rsidR="004B22D0" w:rsidRP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br/>
        <w:t>Важно не препятствовать детям фантазировать, сочинять и выдумывать. Вы обязательно удивитесь тому, на что способны ваши дети. Они могут создавать удивительные истории и рисунки, а вы поможете им воплотить эти идеи.</w:t>
      </w:r>
      <w:r w:rsidR="004B22D0" w:rsidRP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br/>
        <w:t>С помощью сказок дети учатся и познают мир не только умом, но и сердцем. Они развивают свое воображение, а также осознают и отзываются на происходящие вокруг события и явления. Они учатся различать добро и зло, ищут справедливость и делаю</w:t>
      </w:r>
      <w:r w:rsidR="004B22D0">
        <w:rPr>
          <w:rFonts w:ascii="Times New Roman" w:hAnsi="Times New Roman" w:cs="Times New Roman"/>
          <w:sz w:val="28"/>
          <w:szCs w:val="28"/>
        </w:rPr>
        <w:t>т свой вклад в окружающий мир.</w:t>
      </w:r>
      <w:r w:rsid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t>Сказки помогают детям развить творческие способности, такие как оригинальность мышления, любознательность и смелость. Они учат детей удивляться и познавать, находить решения в нестандартных ситуациях. Сказка делает обучение интересным и творческим.</w:t>
      </w:r>
      <w:r w:rsidR="004B22D0" w:rsidRPr="004B22D0">
        <w:rPr>
          <w:rFonts w:ascii="Times New Roman" w:hAnsi="Times New Roman" w:cs="Times New Roman"/>
          <w:sz w:val="28"/>
          <w:szCs w:val="28"/>
        </w:rPr>
        <w:br/>
      </w:r>
      <w:r w:rsidR="004B22D0" w:rsidRPr="004B22D0">
        <w:rPr>
          <w:rFonts w:ascii="Times New Roman" w:hAnsi="Times New Roman" w:cs="Times New Roman"/>
          <w:sz w:val="28"/>
          <w:szCs w:val="28"/>
        </w:rPr>
        <w:br/>
        <w:t>Научите вашего ребенка сочинять сказки. Вначале истории</w:t>
      </w:r>
      <w:r w:rsidR="00D96F18">
        <w:rPr>
          <w:rFonts w:ascii="Times New Roman" w:hAnsi="Times New Roman" w:cs="Times New Roman"/>
          <w:sz w:val="28"/>
          <w:szCs w:val="28"/>
        </w:rPr>
        <w:t xml:space="preserve"> могут быть несколько «нескладными»</w:t>
      </w:r>
      <w:r w:rsidR="004B22D0" w:rsidRPr="004B22D0">
        <w:rPr>
          <w:rFonts w:ascii="Times New Roman" w:hAnsi="Times New Roman" w:cs="Times New Roman"/>
          <w:sz w:val="28"/>
          <w:szCs w:val="28"/>
        </w:rPr>
        <w:t>, но с течением времени, вы увидите, что ваш малыш будет рассказывать умные, добрые и правильные сказки. Записывайте и сохраняйте то, что ваш маленький сказитель создает - через несколько лет вы будете получать огромное удовольствие, перечитывая эти сказки вместе с ребенком.</w:t>
      </w:r>
    </w:p>
    <w:p w14:paraId="1741DED2" w14:textId="77777777" w:rsidR="008A27F6" w:rsidRPr="004B22D0" w:rsidRDefault="008A27F6" w:rsidP="004B22D0">
      <w:pPr>
        <w:rPr>
          <w:rFonts w:ascii="Times New Roman" w:hAnsi="Times New Roman" w:cs="Times New Roman"/>
          <w:sz w:val="28"/>
          <w:szCs w:val="28"/>
        </w:rPr>
      </w:pPr>
    </w:p>
    <w:sectPr w:rsidR="008A27F6" w:rsidRPr="004B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D0"/>
    <w:rsid w:val="001070B0"/>
    <w:rsid w:val="001F7147"/>
    <w:rsid w:val="004B22D0"/>
    <w:rsid w:val="008A27F6"/>
    <w:rsid w:val="00BB4329"/>
    <w:rsid w:val="00D9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DB49"/>
  <w15:chartTrackingRefBased/>
  <w15:docId w15:val="{71EB0967-B66F-4FB4-8037-BFFA18F1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20">
          <w:marLeft w:val="0"/>
          <w:marRight w:val="0"/>
          <w:marTop w:val="0"/>
          <w:marBottom w:val="0"/>
          <w:divBdr>
            <w:top w:val="single" w:sz="18" w:space="8" w:color="FFFFFF"/>
            <w:left w:val="none" w:sz="0" w:space="0" w:color="auto"/>
            <w:bottom w:val="single" w:sz="18" w:space="8" w:color="FFFFFF"/>
            <w:right w:val="none" w:sz="0" w:space="0" w:color="auto"/>
          </w:divBdr>
          <w:divsChild>
            <w:div w:id="113490702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845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71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Noutbook</dc:creator>
  <cp:keywords/>
  <dc:description/>
  <cp:lastModifiedBy>Admin</cp:lastModifiedBy>
  <cp:revision>4</cp:revision>
  <dcterms:created xsi:type="dcterms:W3CDTF">2024-01-18T11:29:00Z</dcterms:created>
  <dcterms:modified xsi:type="dcterms:W3CDTF">2024-01-25T16:09:00Z</dcterms:modified>
</cp:coreProperties>
</file>