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F5" w:rsidRPr="00464129" w:rsidRDefault="00B000F5" w:rsidP="00464129">
      <w:pPr>
        <w:spacing w:line="360" w:lineRule="auto"/>
        <w:jc w:val="center"/>
        <w:rPr>
          <w:b/>
          <w:sz w:val="28"/>
          <w:szCs w:val="28"/>
        </w:rPr>
      </w:pPr>
      <w:r w:rsidRPr="00464129">
        <w:rPr>
          <w:b/>
          <w:sz w:val="28"/>
          <w:szCs w:val="28"/>
        </w:rPr>
        <w:t>Методичес</w:t>
      </w:r>
      <w:r w:rsidR="00232739">
        <w:rPr>
          <w:b/>
          <w:sz w:val="28"/>
          <w:szCs w:val="28"/>
        </w:rPr>
        <w:t>кая разработка урока истории в 5</w:t>
      </w:r>
      <w:r w:rsidRPr="00464129">
        <w:rPr>
          <w:b/>
          <w:sz w:val="28"/>
          <w:szCs w:val="28"/>
        </w:rPr>
        <w:t xml:space="preserve"> классе</w:t>
      </w:r>
    </w:p>
    <w:p w:rsidR="00B000F5" w:rsidRPr="00464129" w:rsidRDefault="00B000F5" w:rsidP="00464129">
      <w:pPr>
        <w:spacing w:line="360" w:lineRule="auto"/>
        <w:jc w:val="center"/>
        <w:rPr>
          <w:sz w:val="28"/>
          <w:szCs w:val="28"/>
        </w:rPr>
      </w:pPr>
      <w:r w:rsidRPr="00464129">
        <w:rPr>
          <w:sz w:val="28"/>
          <w:szCs w:val="28"/>
        </w:rPr>
        <w:t>( в соответствии с требованиями ФГОС второго поколения)</w:t>
      </w:r>
    </w:p>
    <w:p w:rsidR="00B000F5" w:rsidRPr="00464129" w:rsidRDefault="00B000F5" w:rsidP="00464129">
      <w:pPr>
        <w:spacing w:line="360" w:lineRule="auto"/>
        <w:jc w:val="center"/>
        <w:rPr>
          <w:sz w:val="28"/>
          <w:szCs w:val="28"/>
        </w:rPr>
      </w:pPr>
      <w:r w:rsidRPr="00464129">
        <w:rPr>
          <w:sz w:val="28"/>
          <w:szCs w:val="28"/>
        </w:rPr>
        <w:t xml:space="preserve">Автор: </w:t>
      </w:r>
      <w:r w:rsidR="00FA7D20">
        <w:rPr>
          <w:sz w:val="28"/>
          <w:szCs w:val="28"/>
        </w:rPr>
        <w:t>Есипова Ольга Николаевна</w:t>
      </w:r>
      <w:r w:rsidRPr="00464129">
        <w:rPr>
          <w:sz w:val="28"/>
          <w:szCs w:val="28"/>
        </w:rPr>
        <w:t>, учитель истории и обществознания М</w:t>
      </w:r>
      <w:r w:rsidR="00964E7B">
        <w:rPr>
          <w:sz w:val="28"/>
          <w:szCs w:val="28"/>
        </w:rPr>
        <w:t xml:space="preserve">БОУ </w:t>
      </w:r>
      <w:r w:rsidRPr="00464129">
        <w:rPr>
          <w:sz w:val="28"/>
          <w:szCs w:val="28"/>
        </w:rPr>
        <w:t xml:space="preserve">г. </w:t>
      </w:r>
      <w:r w:rsidR="006F0FD1">
        <w:rPr>
          <w:sz w:val="28"/>
          <w:szCs w:val="28"/>
        </w:rPr>
        <w:t>Иркутск</w:t>
      </w:r>
      <w:r w:rsidR="00964E7B">
        <w:rPr>
          <w:sz w:val="28"/>
          <w:szCs w:val="28"/>
        </w:rPr>
        <w:t xml:space="preserve"> СОШ N</w:t>
      </w:r>
      <w:r w:rsidR="00094537">
        <w:rPr>
          <w:sz w:val="28"/>
          <w:szCs w:val="28"/>
        </w:rPr>
        <w:t>43</w:t>
      </w:r>
    </w:p>
    <w:p w:rsidR="00B000F5" w:rsidRPr="00464129" w:rsidRDefault="00B000F5" w:rsidP="00464129">
      <w:pPr>
        <w:spacing w:line="360" w:lineRule="auto"/>
        <w:jc w:val="both"/>
        <w:rPr>
          <w:b/>
          <w:sz w:val="28"/>
          <w:szCs w:val="28"/>
        </w:rPr>
      </w:pPr>
    </w:p>
    <w:p w:rsidR="00B000F5" w:rsidRPr="00464129" w:rsidRDefault="00B000F5" w:rsidP="00464129">
      <w:pPr>
        <w:spacing w:line="360" w:lineRule="auto"/>
        <w:jc w:val="both"/>
        <w:rPr>
          <w:b/>
          <w:sz w:val="28"/>
          <w:szCs w:val="28"/>
        </w:rPr>
      </w:pPr>
      <w:r w:rsidRPr="00464129">
        <w:rPr>
          <w:b/>
          <w:sz w:val="28"/>
          <w:szCs w:val="28"/>
        </w:rPr>
        <w:t>Тема урока</w:t>
      </w:r>
      <w:r w:rsidRPr="00464129">
        <w:rPr>
          <w:sz w:val="28"/>
          <w:szCs w:val="28"/>
        </w:rPr>
        <w:t>: "</w:t>
      </w:r>
      <w:r w:rsidRPr="00464129">
        <w:rPr>
          <w:b/>
          <w:sz w:val="28"/>
          <w:szCs w:val="28"/>
        </w:rPr>
        <w:t>Олимпийские игры"</w:t>
      </w:r>
    </w:p>
    <w:p w:rsidR="00B000F5" w:rsidRPr="00464129" w:rsidRDefault="00B000F5" w:rsidP="00464129">
      <w:pPr>
        <w:spacing w:line="360" w:lineRule="auto"/>
        <w:jc w:val="both"/>
        <w:rPr>
          <w:sz w:val="28"/>
          <w:szCs w:val="28"/>
        </w:rPr>
      </w:pPr>
      <w:r w:rsidRPr="00464129">
        <w:rPr>
          <w:b/>
          <w:sz w:val="28"/>
          <w:szCs w:val="28"/>
        </w:rPr>
        <w:t>Цель урока</w:t>
      </w:r>
      <w:r w:rsidRPr="00464129">
        <w:rPr>
          <w:sz w:val="28"/>
          <w:szCs w:val="28"/>
        </w:rPr>
        <w:t>:</w:t>
      </w:r>
      <w:r w:rsidR="00464129" w:rsidRPr="00464129">
        <w:rPr>
          <w:sz w:val="28"/>
          <w:szCs w:val="28"/>
        </w:rPr>
        <w:t xml:space="preserve"> Фор</w:t>
      </w:r>
      <w:r w:rsidRPr="00464129">
        <w:rPr>
          <w:sz w:val="28"/>
          <w:szCs w:val="28"/>
        </w:rPr>
        <w:t>мировать представление о духовных  ценностях, развивать мотивацию к изучению  культуры.</w:t>
      </w:r>
    </w:p>
    <w:p w:rsidR="00B000F5" w:rsidRPr="00464129" w:rsidRDefault="00B000F5" w:rsidP="0046412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64129">
        <w:rPr>
          <w:b/>
          <w:sz w:val="28"/>
          <w:szCs w:val="28"/>
        </w:rPr>
        <w:t>Тип урока</w:t>
      </w:r>
      <w:r w:rsidRPr="00464129">
        <w:rPr>
          <w:sz w:val="28"/>
          <w:szCs w:val="28"/>
        </w:rPr>
        <w:t xml:space="preserve">: </w:t>
      </w:r>
    </w:p>
    <w:p w:rsidR="00B000F5" w:rsidRPr="00464129" w:rsidRDefault="00B000F5" w:rsidP="00464129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129">
        <w:rPr>
          <w:rFonts w:ascii="Times New Roman" w:hAnsi="Times New Roman" w:cs="Times New Roman"/>
          <w:color w:val="auto"/>
          <w:sz w:val="28"/>
          <w:szCs w:val="28"/>
        </w:rPr>
        <w:t>урок комплексного применения знаний и умений, обобщения и систематизация единичных или разрозненных знаний, осмысления и понимания нашей истории.</w:t>
      </w:r>
    </w:p>
    <w:p w:rsidR="00B000F5" w:rsidRPr="00464129" w:rsidRDefault="00B000F5" w:rsidP="0046412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64129">
        <w:rPr>
          <w:b/>
          <w:sz w:val="28"/>
          <w:szCs w:val="28"/>
        </w:rPr>
        <w:t>Планируемые результаты</w:t>
      </w:r>
      <w:r w:rsidRPr="00464129">
        <w:rPr>
          <w:sz w:val="28"/>
          <w:szCs w:val="28"/>
        </w:rPr>
        <w:t>:</w:t>
      </w:r>
    </w:p>
    <w:p w:rsidR="00B000F5" w:rsidRPr="00464129" w:rsidRDefault="00B000F5" w:rsidP="00464129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464129">
        <w:rPr>
          <w:i/>
          <w:sz w:val="28"/>
          <w:szCs w:val="28"/>
          <w:u w:val="single"/>
        </w:rPr>
        <w:t>Личностные</w:t>
      </w:r>
      <w:r w:rsidRPr="00464129">
        <w:rPr>
          <w:sz w:val="28"/>
          <w:szCs w:val="28"/>
        </w:rPr>
        <w:t xml:space="preserve">   воспитание чувства само- и взаимоуважения; развитие сотрудничества при работе в групп</w:t>
      </w:r>
      <w:r w:rsidR="00A030FB">
        <w:rPr>
          <w:sz w:val="28"/>
          <w:szCs w:val="28"/>
        </w:rPr>
        <w:t>ах</w:t>
      </w:r>
      <w:r w:rsidRPr="00464129">
        <w:rPr>
          <w:sz w:val="28"/>
          <w:szCs w:val="28"/>
        </w:rPr>
        <w:t>; воспитание интереса к истории  как науки</w:t>
      </w:r>
    </w:p>
    <w:p w:rsidR="00B000F5" w:rsidRPr="00464129" w:rsidRDefault="00B000F5" w:rsidP="00464129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proofErr w:type="spellStart"/>
      <w:r w:rsidRPr="00464129">
        <w:rPr>
          <w:i/>
          <w:sz w:val="28"/>
          <w:szCs w:val="28"/>
          <w:u w:val="single"/>
        </w:rPr>
        <w:t>Метапредметные</w:t>
      </w:r>
      <w:proofErr w:type="spellEnd"/>
      <w:r w:rsidRPr="00464129">
        <w:rPr>
          <w:sz w:val="28"/>
          <w:szCs w:val="28"/>
          <w:u w:val="single"/>
        </w:rPr>
        <w:t xml:space="preserve"> </w:t>
      </w:r>
      <w:r w:rsidRPr="00464129">
        <w:rPr>
          <w:sz w:val="28"/>
          <w:szCs w:val="28"/>
        </w:rPr>
        <w:t xml:space="preserve"> развитие речи; формирование умений сравнивать, обобщать факты и понятия; развитие у учащихся самостоятельности; развитие внимательности; умение анализировать историческую информацию в разных форматах (текстовой, видео и аудио материал).</w:t>
      </w:r>
    </w:p>
    <w:p w:rsidR="00B000F5" w:rsidRPr="00464129" w:rsidRDefault="00B000F5" w:rsidP="00464129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464129">
        <w:rPr>
          <w:i/>
          <w:sz w:val="28"/>
          <w:szCs w:val="28"/>
          <w:u w:val="single"/>
        </w:rPr>
        <w:t>Предметные</w:t>
      </w:r>
      <w:r w:rsidRPr="00464129">
        <w:rPr>
          <w:i/>
          <w:sz w:val="28"/>
          <w:szCs w:val="28"/>
        </w:rPr>
        <w:t xml:space="preserve">  </w:t>
      </w:r>
      <w:r w:rsidRPr="00464129">
        <w:rPr>
          <w:sz w:val="28"/>
          <w:szCs w:val="28"/>
        </w:rPr>
        <w:t>развитие умений работать с учебником, овладение понятиями.</w:t>
      </w:r>
    </w:p>
    <w:p w:rsidR="00B000F5" w:rsidRPr="00464129" w:rsidRDefault="00B000F5" w:rsidP="00464129">
      <w:pPr>
        <w:spacing w:line="360" w:lineRule="auto"/>
        <w:jc w:val="both"/>
        <w:rPr>
          <w:sz w:val="28"/>
          <w:szCs w:val="28"/>
        </w:rPr>
      </w:pPr>
      <w:r w:rsidRPr="00464129">
        <w:rPr>
          <w:b/>
          <w:sz w:val="28"/>
          <w:szCs w:val="28"/>
        </w:rPr>
        <w:t>Методы обучения</w:t>
      </w:r>
      <w:r w:rsidRPr="00464129">
        <w:rPr>
          <w:sz w:val="28"/>
          <w:szCs w:val="28"/>
        </w:rPr>
        <w:t xml:space="preserve">: объяснительно-иллюстративный, проблемный, эвристический </w:t>
      </w:r>
    </w:p>
    <w:p w:rsidR="00B000F5" w:rsidRPr="00464129" w:rsidRDefault="00B000F5" w:rsidP="00464129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000F5" w:rsidRPr="00464129" w:rsidRDefault="00B000F5" w:rsidP="00464129">
      <w:pPr>
        <w:spacing w:line="360" w:lineRule="auto"/>
        <w:jc w:val="both"/>
        <w:rPr>
          <w:sz w:val="28"/>
          <w:szCs w:val="28"/>
        </w:rPr>
      </w:pPr>
      <w:r w:rsidRPr="00464129">
        <w:rPr>
          <w:b/>
          <w:sz w:val="28"/>
          <w:szCs w:val="28"/>
        </w:rPr>
        <w:t>Формы организации познавательной деятельности обучающихся</w:t>
      </w:r>
      <w:r w:rsidRPr="00464129">
        <w:rPr>
          <w:sz w:val="28"/>
          <w:szCs w:val="28"/>
        </w:rPr>
        <w:t>: коллективная, индивидуальная, работа в парах.</w:t>
      </w:r>
    </w:p>
    <w:p w:rsidR="00B000F5" w:rsidRPr="00464129" w:rsidRDefault="00B000F5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4129">
        <w:rPr>
          <w:b/>
          <w:sz w:val="28"/>
          <w:szCs w:val="28"/>
        </w:rPr>
        <w:lastRenderedPageBreak/>
        <w:t>Средства обучения:</w:t>
      </w:r>
      <w:r w:rsidRPr="00464129">
        <w:rPr>
          <w:sz w:val="28"/>
          <w:szCs w:val="28"/>
        </w:rPr>
        <w:t xml:space="preserve"> проектор, презентация, учебник, рабочие тетради, индивидуальные карточки  с заданием для самостоятельной работы, доска на задней стене кабинета  </w:t>
      </w:r>
    </w:p>
    <w:p w:rsidR="00B000F5" w:rsidRPr="00464129" w:rsidRDefault="00B000F5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000F5" w:rsidRPr="00464129" w:rsidRDefault="00B000F5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000F5" w:rsidRPr="00464129" w:rsidRDefault="00B000F5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000F5" w:rsidRDefault="00B000F5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64129" w:rsidRPr="00464129" w:rsidRDefault="00464129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00F5" w:rsidRPr="00464129" w:rsidRDefault="00B000F5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00F5" w:rsidRPr="00464129" w:rsidRDefault="00B000F5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00F5" w:rsidRPr="00464129" w:rsidRDefault="00B000F5" w:rsidP="00464129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64129">
        <w:rPr>
          <w:b/>
          <w:sz w:val="28"/>
          <w:szCs w:val="28"/>
        </w:rPr>
        <w:t xml:space="preserve">                                                  Технологическая карта</w:t>
      </w:r>
    </w:p>
    <w:tbl>
      <w:tblPr>
        <w:tblW w:w="11165" w:type="dxa"/>
        <w:tblInd w:w="-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96"/>
        <w:gridCol w:w="1873"/>
        <w:gridCol w:w="2597"/>
        <w:gridCol w:w="2028"/>
        <w:gridCol w:w="1202"/>
        <w:gridCol w:w="977"/>
      </w:tblGrid>
      <w:tr w:rsidR="00B000F5" w:rsidRPr="00464129" w:rsidTr="00B000F5">
        <w:tc>
          <w:tcPr>
            <w:tcW w:w="392" w:type="dxa"/>
            <w:vMerge w:val="restart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№</w:t>
            </w: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096" w:type="dxa"/>
            <w:vMerge w:val="restart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1873" w:type="dxa"/>
            <w:vMerge w:val="restart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4625" w:type="dxa"/>
            <w:gridSpan w:val="2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1202" w:type="dxa"/>
            <w:vMerge w:val="restart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ЭОР</w:t>
            </w:r>
          </w:p>
        </w:tc>
        <w:tc>
          <w:tcPr>
            <w:tcW w:w="977" w:type="dxa"/>
            <w:vMerge w:val="restart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Время</w:t>
            </w: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(в мину-</w:t>
            </w: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64129">
              <w:rPr>
                <w:bCs/>
                <w:color w:val="000000"/>
                <w:sz w:val="28"/>
                <w:szCs w:val="28"/>
              </w:rPr>
              <w:t>тах</w:t>
            </w:r>
            <w:proofErr w:type="spellEnd"/>
            <w:r w:rsidRPr="00464129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000F5" w:rsidRPr="00464129" w:rsidTr="00B000F5">
        <w:tc>
          <w:tcPr>
            <w:tcW w:w="392" w:type="dxa"/>
            <w:vMerge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028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1202" w:type="dxa"/>
            <w:vMerge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000F5" w:rsidRPr="00464129" w:rsidTr="00B000F5">
        <w:tc>
          <w:tcPr>
            <w:tcW w:w="39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6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64129">
              <w:rPr>
                <w:bCs/>
                <w:color w:val="000000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1873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Уметь организовываться к работе</w:t>
            </w:r>
          </w:p>
        </w:tc>
        <w:tc>
          <w:tcPr>
            <w:tcW w:w="259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Проверяет готовность к уроку</w:t>
            </w:r>
          </w:p>
        </w:tc>
        <w:tc>
          <w:tcPr>
            <w:tcW w:w="2028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Приветствуют учителя.</w:t>
            </w:r>
          </w:p>
        </w:tc>
        <w:tc>
          <w:tcPr>
            <w:tcW w:w="120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1 слайд</w:t>
            </w:r>
          </w:p>
        </w:tc>
        <w:tc>
          <w:tcPr>
            <w:tcW w:w="97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000F5" w:rsidRPr="00464129" w:rsidTr="00B000F5">
        <w:tc>
          <w:tcPr>
            <w:tcW w:w="39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6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873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Уметь формировать личностное отношение к историческим событиям</w:t>
            </w:r>
          </w:p>
        </w:tc>
        <w:tc>
          <w:tcPr>
            <w:tcW w:w="259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Задает вопросы классу, работает со слайдом</w:t>
            </w:r>
          </w:p>
        </w:tc>
        <w:tc>
          <w:tcPr>
            <w:tcW w:w="2028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Отвечают на вопросы учителя, формулируют собственные вопросы</w:t>
            </w:r>
          </w:p>
        </w:tc>
        <w:tc>
          <w:tcPr>
            <w:tcW w:w="120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 xml:space="preserve">2 слайд </w:t>
            </w:r>
          </w:p>
        </w:tc>
        <w:tc>
          <w:tcPr>
            <w:tcW w:w="97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000F5" w:rsidRPr="00464129" w:rsidTr="00B000F5">
        <w:tc>
          <w:tcPr>
            <w:tcW w:w="39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6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1873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Уметь работать с различными информационными источниками Формирование личностного отношения к историческим событиям</w:t>
            </w:r>
          </w:p>
        </w:tc>
        <w:tc>
          <w:tcPr>
            <w:tcW w:w="2597" w:type="dxa"/>
          </w:tcPr>
          <w:p w:rsidR="00B000F5" w:rsidRPr="00464129" w:rsidRDefault="00B000F5" w:rsidP="00464129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t xml:space="preserve">Раздает материал, задает вопросы </w:t>
            </w:r>
          </w:p>
        </w:tc>
        <w:tc>
          <w:tcPr>
            <w:tcW w:w="2028" w:type="dxa"/>
          </w:tcPr>
          <w:p w:rsidR="00B000F5" w:rsidRPr="00464129" w:rsidRDefault="00B000F5" w:rsidP="004641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t>Работа с текстом, зачитывают строки стихотворения, которые отвечают на поставленные вопросы</w:t>
            </w:r>
          </w:p>
          <w:p w:rsidR="00B000F5" w:rsidRPr="00464129" w:rsidRDefault="00B000F5" w:rsidP="00464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000F5" w:rsidRPr="00464129" w:rsidRDefault="00B000F5" w:rsidP="00464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</w:tcPr>
          <w:p w:rsidR="00B000F5" w:rsidRPr="00464129" w:rsidRDefault="00464129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Слайд 2</w:t>
            </w:r>
          </w:p>
        </w:tc>
        <w:tc>
          <w:tcPr>
            <w:tcW w:w="977" w:type="dxa"/>
          </w:tcPr>
          <w:p w:rsidR="00B000F5" w:rsidRPr="00464129" w:rsidRDefault="004F6EE8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000F5" w:rsidRPr="00464129" w:rsidTr="00B000F5">
        <w:tc>
          <w:tcPr>
            <w:tcW w:w="39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6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873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 xml:space="preserve">Формирование личностного отношения к историческим событиям, уметь </w:t>
            </w: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абстрагироваться. Класс делится на 2 группы.</w:t>
            </w:r>
          </w:p>
        </w:tc>
        <w:tc>
          <w:tcPr>
            <w:tcW w:w="2597" w:type="dxa"/>
          </w:tcPr>
          <w:p w:rsidR="00B000F5" w:rsidRPr="00464129" w:rsidRDefault="00B000F5" w:rsidP="004641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lastRenderedPageBreak/>
              <w:t xml:space="preserve">В 2014 году состоялись первые зимние Олимпийские игры в нашей стране, которые прошли в Сочи. Поэтому 1 </w:t>
            </w:r>
            <w:r w:rsidRPr="00464129">
              <w:rPr>
                <w:sz w:val="28"/>
                <w:szCs w:val="28"/>
              </w:rPr>
              <w:lastRenderedPageBreak/>
              <w:t>группе предлагаю взять тему фильма "Олимпийские игры". И посмотрим на прошлое, настоящее и будущее.</w:t>
            </w: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lastRenderedPageBreak/>
              <w:t xml:space="preserve">Пытаются отвечают на вопросы и дают собственную оценку </w:t>
            </w:r>
            <w:r w:rsidRPr="00464129">
              <w:rPr>
                <w:sz w:val="28"/>
                <w:szCs w:val="28"/>
              </w:rPr>
              <w:lastRenderedPageBreak/>
              <w:t>произошедшим событиям</w:t>
            </w:r>
          </w:p>
        </w:tc>
        <w:tc>
          <w:tcPr>
            <w:tcW w:w="120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3 слайд</w:t>
            </w:r>
          </w:p>
        </w:tc>
        <w:tc>
          <w:tcPr>
            <w:tcW w:w="977" w:type="dxa"/>
          </w:tcPr>
          <w:p w:rsidR="00B000F5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000F5" w:rsidRPr="00464129" w:rsidTr="00B000F5">
        <w:tc>
          <w:tcPr>
            <w:tcW w:w="39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6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873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Формирование личностного отношения к историческим событиям, уметь абстрагироваться. Класс делится на 2 группы.</w:t>
            </w:r>
          </w:p>
        </w:tc>
        <w:tc>
          <w:tcPr>
            <w:tcW w:w="2597" w:type="dxa"/>
          </w:tcPr>
          <w:p w:rsidR="00936584" w:rsidRPr="00464129" w:rsidRDefault="00936584" w:rsidP="004641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t xml:space="preserve">Идея здорового тела и здорового человека прочно вошла в наш мир и сегодня мы с вами стоим на пороге того периода, когда к нам возвращаются сдача норм ГТО, которые были введены в СССР в начале 30-х годов, для укрепления здоровья человека. А кто знает что такое ГТО? Если в Олимпийских играх участвуют только профессионалы, то тут все люди: </w:t>
            </w:r>
            <w:r w:rsidRPr="00464129">
              <w:rPr>
                <w:sz w:val="28"/>
                <w:szCs w:val="28"/>
              </w:rPr>
              <w:lastRenderedPageBreak/>
              <w:t>маленькие и большие могут заниматься физической культурой.</w:t>
            </w:r>
          </w:p>
          <w:p w:rsidR="00B000F5" w:rsidRPr="00464129" w:rsidRDefault="00B000F5" w:rsidP="004641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B000F5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lastRenderedPageBreak/>
              <w:t>Пытаются отвечают на вопросы и дают собственную оценку произошедшим событиям</w:t>
            </w:r>
          </w:p>
        </w:tc>
        <w:tc>
          <w:tcPr>
            <w:tcW w:w="1202" w:type="dxa"/>
          </w:tcPr>
          <w:p w:rsidR="00B000F5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3 слайд</w:t>
            </w:r>
          </w:p>
        </w:tc>
        <w:tc>
          <w:tcPr>
            <w:tcW w:w="977" w:type="dxa"/>
          </w:tcPr>
          <w:p w:rsidR="00B000F5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000F5" w:rsidRPr="00464129" w:rsidTr="00B000F5">
        <w:tc>
          <w:tcPr>
            <w:tcW w:w="392" w:type="dxa"/>
          </w:tcPr>
          <w:p w:rsidR="00B000F5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6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73" w:type="dxa"/>
          </w:tcPr>
          <w:p w:rsidR="00B000F5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Работа в группах. Подготовить и снять интервью для каждой группы на собственную тематику. Вопросы подготовлены заранее. (может быть одной из частей домашнего задания)</w:t>
            </w:r>
          </w:p>
        </w:tc>
        <w:tc>
          <w:tcPr>
            <w:tcW w:w="2597" w:type="dxa"/>
          </w:tcPr>
          <w:p w:rsidR="00B000F5" w:rsidRPr="00464129" w:rsidRDefault="00936584" w:rsidP="00464129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t>Корректирует деятельность детей</w:t>
            </w:r>
          </w:p>
        </w:tc>
        <w:tc>
          <w:tcPr>
            <w:tcW w:w="2028" w:type="dxa"/>
          </w:tcPr>
          <w:p w:rsidR="00B000F5" w:rsidRPr="00464129" w:rsidRDefault="00936584" w:rsidP="004641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t>Разрабатывают список вопросов, готовят интервьюера, снимают интервью</w:t>
            </w:r>
          </w:p>
        </w:tc>
        <w:tc>
          <w:tcPr>
            <w:tcW w:w="1202" w:type="dxa"/>
          </w:tcPr>
          <w:p w:rsidR="00B000F5" w:rsidRPr="00464129" w:rsidRDefault="00464129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Слайд 4</w:t>
            </w:r>
          </w:p>
        </w:tc>
        <w:tc>
          <w:tcPr>
            <w:tcW w:w="977" w:type="dxa"/>
          </w:tcPr>
          <w:p w:rsidR="00B000F5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000F5" w:rsidRPr="00464129" w:rsidTr="00B000F5">
        <w:tc>
          <w:tcPr>
            <w:tcW w:w="39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6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73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 xml:space="preserve">Уметь работать с </w:t>
            </w:r>
            <w:r w:rsidR="00936584" w:rsidRPr="00464129">
              <w:rPr>
                <w:bCs/>
                <w:color w:val="000000"/>
                <w:sz w:val="28"/>
                <w:szCs w:val="28"/>
              </w:rPr>
              <w:t>зрительными видеоисточниками</w:t>
            </w:r>
          </w:p>
        </w:tc>
        <w:tc>
          <w:tcPr>
            <w:tcW w:w="2597" w:type="dxa"/>
          </w:tcPr>
          <w:p w:rsidR="00B000F5" w:rsidRPr="00464129" w:rsidRDefault="00936584" w:rsidP="004641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t xml:space="preserve">История Олимпийских игр в мире и Как начиналась история норм сдачи ГТО в России. Учитель предлагает на каждую тему для </w:t>
            </w:r>
            <w:r w:rsidRPr="00464129">
              <w:rPr>
                <w:sz w:val="28"/>
                <w:szCs w:val="28"/>
              </w:rPr>
              <w:lastRenderedPageBreak/>
              <w:t>групп по три видео ролика.</w:t>
            </w:r>
          </w:p>
        </w:tc>
        <w:tc>
          <w:tcPr>
            <w:tcW w:w="2028" w:type="dxa"/>
          </w:tcPr>
          <w:p w:rsidR="00B000F5" w:rsidRPr="00464129" w:rsidRDefault="00936584" w:rsidP="004641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lastRenderedPageBreak/>
              <w:t>Группы должны проанализировать информацию и выбрать самый подходящий фрагмент</w:t>
            </w:r>
          </w:p>
        </w:tc>
        <w:tc>
          <w:tcPr>
            <w:tcW w:w="1202" w:type="dxa"/>
          </w:tcPr>
          <w:p w:rsidR="00B000F5" w:rsidRPr="00464129" w:rsidRDefault="00464129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 xml:space="preserve">Фрагменты исторических справок на тему "Олимпийские </w:t>
            </w: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игры", "Создание ГТО"</w:t>
            </w:r>
          </w:p>
        </w:tc>
        <w:tc>
          <w:tcPr>
            <w:tcW w:w="97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B000F5" w:rsidRPr="00464129" w:rsidTr="00B000F5">
        <w:tc>
          <w:tcPr>
            <w:tcW w:w="39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96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873" w:type="dxa"/>
          </w:tcPr>
          <w:p w:rsidR="00B000F5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Уметь работать с зрительными видеоисточниками</w:t>
            </w:r>
          </w:p>
        </w:tc>
        <w:tc>
          <w:tcPr>
            <w:tcW w:w="2597" w:type="dxa"/>
          </w:tcPr>
          <w:p w:rsidR="00B000F5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t>Представить, что будет в будущем с Олимпийскими играми, ГТО... Какие новые нормы ГТО включить в 2030 году.</w:t>
            </w:r>
          </w:p>
          <w:p w:rsidR="00936584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t>Учитель предлагает на каждую тему для групп по три видео ролика.</w:t>
            </w:r>
          </w:p>
        </w:tc>
        <w:tc>
          <w:tcPr>
            <w:tcW w:w="2028" w:type="dxa"/>
          </w:tcPr>
          <w:p w:rsidR="00B000F5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t>Группы должны проанализировать информацию и выбрать самый подходящий фрагмент</w:t>
            </w:r>
          </w:p>
        </w:tc>
        <w:tc>
          <w:tcPr>
            <w:tcW w:w="120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64129" w:rsidRPr="00464129">
              <w:rPr>
                <w:bCs/>
                <w:color w:val="000000"/>
                <w:sz w:val="28"/>
                <w:szCs w:val="28"/>
              </w:rPr>
              <w:t>Фрагменты фильмов: Гарри Поттер (</w:t>
            </w:r>
            <w:proofErr w:type="spellStart"/>
            <w:r w:rsidR="00464129" w:rsidRPr="00464129">
              <w:rPr>
                <w:bCs/>
                <w:color w:val="000000"/>
                <w:sz w:val="28"/>
                <w:szCs w:val="28"/>
              </w:rPr>
              <w:t>квидич</w:t>
            </w:r>
            <w:proofErr w:type="spellEnd"/>
            <w:r w:rsidR="00464129" w:rsidRPr="00464129">
              <w:rPr>
                <w:bCs/>
                <w:color w:val="000000"/>
                <w:sz w:val="28"/>
                <w:szCs w:val="28"/>
              </w:rPr>
              <w:t xml:space="preserve">), </w:t>
            </w:r>
            <w:proofErr w:type="spellStart"/>
            <w:r w:rsidR="00464129" w:rsidRPr="00464129">
              <w:rPr>
                <w:bCs/>
                <w:color w:val="000000"/>
                <w:sz w:val="28"/>
                <w:szCs w:val="28"/>
              </w:rPr>
              <w:t>сигвей</w:t>
            </w:r>
            <w:proofErr w:type="spellEnd"/>
            <w:r w:rsidR="00464129" w:rsidRPr="00464129">
              <w:rPr>
                <w:bCs/>
                <w:color w:val="000000"/>
                <w:sz w:val="28"/>
                <w:szCs w:val="28"/>
              </w:rPr>
              <w:t>, шахматы 3Д, Звездные воины (гонки на подах) и т.д.</w:t>
            </w:r>
          </w:p>
        </w:tc>
        <w:tc>
          <w:tcPr>
            <w:tcW w:w="97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6</w:t>
            </w: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000F5" w:rsidRPr="00464129" w:rsidTr="00B000F5">
        <w:tc>
          <w:tcPr>
            <w:tcW w:w="39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96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 xml:space="preserve">Работа с </w:t>
            </w:r>
            <w:r w:rsidR="00936584" w:rsidRPr="00464129">
              <w:rPr>
                <w:bCs/>
                <w:color w:val="000000"/>
                <w:sz w:val="28"/>
                <w:szCs w:val="28"/>
              </w:rPr>
              <w:t>видеозаписью</w:t>
            </w:r>
          </w:p>
        </w:tc>
        <w:tc>
          <w:tcPr>
            <w:tcW w:w="1873" w:type="dxa"/>
          </w:tcPr>
          <w:p w:rsidR="00B000F5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Уметь оформить фильм из получившихся фрагментов</w:t>
            </w:r>
          </w:p>
        </w:tc>
        <w:tc>
          <w:tcPr>
            <w:tcW w:w="2597" w:type="dxa"/>
          </w:tcPr>
          <w:p w:rsidR="00B000F5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64129">
              <w:rPr>
                <w:sz w:val="28"/>
                <w:szCs w:val="28"/>
              </w:rPr>
              <w:t>Помошник</w:t>
            </w:r>
            <w:proofErr w:type="spellEnd"/>
            <w:r w:rsidRPr="00464129">
              <w:rPr>
                <w:sz w:val="28"/>
                <w:szCs w:val="28"/>
              </w:rPr>
              <w:t xml:space="preserve"> учителя - соединяет фрагменты в один фильм.</w:t>
            </w:r>
          </w:p>
          <w:p w:rsidR="00936584" w:rsidRPr="00464129" w:rsidRDefault="00936584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t xml:space="preserve">Учитель - </w:t>
            </w:r>
            <w:r w:rsidR="004F6EE8" w:rsidRPr="00464129">
              <w:rPr>
                <w:sz w:val="28"/>
                <w:szCs w:val="28"/>
              </w:rPr>
              <w:t xml:space="preserve">предлагает группам карточки с информацией по определенным </w:t>
            </w:r>
            <w:r w:rsidR="004F6EE8" w:rsidRPr="00464129">
              <w:rPr>
                <w:sz w:val="28"/>
                <w:szCs w:val="28"/>
              </w:rPr>
              <w:lastRenderedPageBreak/>
              <w:t>видам спортивных состязаний.</w:t>
            </w:r>
          </w:p>
        </w:tc>
        <w:tc>
          <w:tcPr>
            <w:tcW w:w="2028" w:type="dxa"/>
          </w:tcPr>
          <w:p w:rsidR="00B000F5" w:rsidRPr="00464129" w:rsidRDefault="004F6EE8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lastRenderedPageBreak/>
              <w:t xml:space="preserve">По одному человеку от группы - помощники для оформления фильма. Остальные группы озвучивают </w:t>
            </w:r>
            <w:r w:rsidRPr="00464129">
              <w:rPr>
                <w:sz w:val="28"/>
                <w:szCs w:val="28"/>
              </w:rPr>
              <w:lastRenderedPageBreak/>
              <w:t>фрагменты, предложенные учителем по карточкам.</w:t>
            </w:r>
          </w:p>
        </w:tc>
        <w:tc>
          <w:tcPr>
            <w:tcW w:w="1202" w:type="dxa"/>
          </w:tcPr>
          <w:p w:rsidR="00B000F5" w:rsidRPr="00464129" w:rsidRDefault="004F6EE8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Фрагмент из фильма "</w:t>
            </w:r>
            <w:proofErr w:type="spellStart"/>
            <w:r w:rsidRPr="00464129">
              <w:rPr>
                <w:bCs/>
                <w:color w:val="000000"/>
                <w:sz w:val="28"/>
                <w:szCs w:val="28"/>
              </w:rPr>
              <w:t>Астерикс</w:t>
            </w:r>
            <w:proofErr w:type="spellEnd"/>
            <w:r w:rsidRPr="00464129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64129">
              <w:rPr>
                <w:bCs/>
                <w:color w:val="000000"/>
                <w:sz w:val="28"/>
                <w:szCs w:val="28"/>
              </w:rPr>
              <w:t>Обеликс</w:t>
            </w:r>
            <w:proofErr w:type="spellEnd"/>
            <w:r w:rsidRPr="00464129">
              <w:rPr>
                <w:bCs/>
                <w:color w:val="000000"/>
                <w:sz w:val="28"/>
                <w:szCs w:val="28"/>
              </w:rPr>
              <w:t xml:space="preserve"> на Олимпийских играх" </w:t>
            </w: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(метание копья, гонки на колесницах)</w:t>
            </w:r>
          </w:p>
        </w:tc>
        <w:tc>
          <w:tcPr>
            <w:tcW w:w="97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B000F5" w:rsidRPr="00464129" w:rsidTr="00B000F5">
        <w:tc>
          <w:tcPr>
            <w:tcW w:w="39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96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Работа с ментальной картой</w:t>
            </w:r>
          </w:p>
        </w:tc>
        <w:tc>
          <w:tcPr>
            <w:tcW w:w="1873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Умение обобщать материал, выделять из общего частное. Формирование личностного отношения к историческим событиям.</w:t>
            </w:r>
          </w:p>
        </w:tc>
        <w:tc>
          <w:tcPr>
            <w:tcW w:w="259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Записывает на доске варианты ответов обучающихся</w:t>
            </w:r>
          </w:p>
        </w:tc>
        <w:tc>
          <w:tcPr>
            <w:tcW w:w="2028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sz w:val="28"/>
                <w:szCs w:val="28"/>
              </w:rPr>
              <w:t>Дети называют слова, а затем делают вывод</w:t>
            </w:r>
          </w:p>
        </w:tc>
        <w:tc>
          <w:tcPr>
            <w:tcW w:w="120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 xml:space="preserve">Доска </w:t>
            </w:r>
          </w:p>
        </w:tc>
        <w:tc>
          <w:tcPr>
            <w:tcW w:w="97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000F5" w:rsidRPr="00464129" w:rsidTr="00B000F5">
        <w:tc>
          <w:tcPr>
            <w:tcW w:w="39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96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1873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Умение обобщать, делать выводы. Формирование личностного отношения к историческим событиям</w:t>
            </w:r>
          </w:p>
        </w:tc>
        <w:tc>
          <w:tcPr>
            <w:tcW w:w="2597" w:type="dxa"/>
          </w:tcPr>
          <w:p w:rsidR="00B000F5" w:rsidRPr="00464129" w:rsidRDefault="004F6EE8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Просмотр видеофрагментов</w:t>
            </w:r>
          </w:p>
        </w:tc>
        <w:tc>
          <w:tcPr>
            <w:tcW w:w="2028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 xml:space="preserve"> Беседуют с учителем</w:t>
            </w:r>
          </w:p>
        </w:tc>
        <w:tc>
          <w:tcPr>
            <w:tcW w:w="1202" w:type="dxa"/>
          </w:tcPr>
          <w:p w:rsidR="00B000F5" w:rsidRPr="00464129" w:rsidRDefault="004F6EE8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 xml:space="preserve">Фильмы </w:t>
            </w:r>
          </w:p>
        </w:tc>
        <w:tc>
          <w:tcPr>
            <w:tcW w:w="97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000F5" w:rsidRPr="00464129" w:rsidTr="00B000F5">
        <w:tc>
          <w:tcPr>
            <w:tcW w:w="39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6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1873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Осуществлять познавательн</w:t>
            </w: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ую рефлексию</w:t>
            </w:r>
          </w:p>
        </w:tc>
        <w:tc>
          <w:tcPr>
            <w:tcW w:w="259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Слушает мнения детей и записывает варианты тем урока</w:t>
            </w:r>
          </w:p>
        </w:tc>
        <w:tc>
          <w:tcPr>
            <w:tcW w:w="2028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 xml:space="preserve">Подводят итог урока, предлагают </w:t>
            </w: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различные варианты тем урока, выбирают самую лучшую тему.</w:t>
            </w:r>
          </w:p>
        </w:tc>
        <w:tc>
          <w:tcPr>
            <w:tcW w:w="120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 xml:space="preserve">Ментальная </w:t>
            </w: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 xml:space="preserve">карта, доска, </w:t>
            </w:r>
          </w:p>
        </w:tc>
        <w:tc>
          <w:tcPr>
            <w:tcW w:w="97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B000F5" w:rsidRPr="00464129" w:rsidTr="00B000F5">
        <w:tc>
          <w:tcPr>
            <w:tcW w:w="39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96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Инструктаж домашнего задания</w:t>
            </w:r>
          </w:p>
        </w:tc>
        <w:tc>
          <w:tcPr>
            <w:tcW w:w="1873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Формирование личностного отношения к историческим событиям</w:t>
            </w:r>
          </w:p>
        </w:tc>
        <w:tc>
          <w:tcPr>
            <w:tcW w:w="259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 xml:space="preserve">Объявляет домашнее задание, проводит инструктаж </w:t>
            </w:r>
          </w:p>
        </w:tc>
        <w:tc>
          <w:tcPr>
            <w:tcW w:w="2028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 xml:space="preserve">Задают вопросы </w:t>
            </w:r>
          </w:p>
        </w:tc>
        <w:tc>
          <w:tcPr>
            <w:tcW w:w="1202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</w:tcPr>
          <w:p w:rsidR="00B000F5" w:rsidRPr="00464129" w:rsidRDefault="00B000F5" w:rsidP="00464129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4129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B000F5" w:rsidRPr="00464129" w:rsidRDefault="00B000F5" w:rsidP="00464129">
      <w:pPr>
        <w:spacing w:line="360" w:lineRule="auto"/>
        <w:jc w:val="both"/>
        <w:rPr>
          <w:sz w:val="28"/>
          <w:szCs w:val="28"/>
        </w:rPr>
      </w:pPr>
    </w:p>
    <w:p w:rsidR="00B000F5" w:rsidRPr="00464129" w:rsidRDefault="00B000F5" w:rsidP="0046412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64129">
        <w:rPr>
          <w:b/>
          <w:sz w:val="28"/>
          <w:szCs w:val="28"/>
        </w:rPr>
        <w:t xml:space="preserve"> </w:t>
      </w:r>
      <w:r w:rsidR="004F6EE8" w:rsidRPr="00464129">
        <w:rPr>
          <w:sz w:val="28"/>
          <w:szCs w:val="28"/>
        </w:rPr>
        <w:t>Анализ урока:</w:t>
      </w:r>
    </w:p>
    <w:p w:rsidR="004F6EE8" w:rsidRPr="00464129" w:rsidRDefault="004F6EE8" w:rsidP="00464129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464129">
        <w:rPr>
          <w:sz w:val="28"/>
          <w:szCs w:val="28"/>
        </w:rPr>
        <w:t xml:space="preserve">Данный урок проведен в 5 классе. В школе - поточно-групповой метод изучения истории. </w:t>
      </w:r>
      <w:bookmarkStart w:id="0" w:name="_GoBack"/>
      <w:bookmarkEnd w:id="0"/>
      <w:r w:rsidRPr="00464129">
        <w:rPr>
          <w:sz w:val="28"/>
          <w:szCs w:val="28"/>
        </w:rPr>
        <w:t xml:space="preserve"> Урок проводился для учителей разных учебных заведений. Использовалась помощь старшеклассников для работы в программе по соединению всех фрагментов, которые получились в ходе работы. У обеих </w:t>
      </w:r>
      <w:proofErr w:type="spellStart"/>
      <w:r w:rsidRPr="00464129">
        <w:rPr>
          <w:sz w:val="28"/>
          <w:szCs w:val="28"/>
        </w:rPr>
        <w:t>груп</w:t>
      </w:r>
      <w:proofErr w:type="spellEnd"/>
      <w:r w:rsidRPr="00464129">
        <w:rPr>
          <w:sz w:val="28"/>
          <w:szCs w:val="28"/>
        </w:rPr>
        <w:t xml:space="preserve"> на свою тематику получились свои собственные фильмы состоящие из: 1. Актуальности темы фильма (интервью) 2. Истории возникновения 3. Представления детей и их фантазии о будущем на данную тематику. </w:t>
      </w:r>
    </w:p>
    <w:sectPr w:rsidR="004F6EE8" w:rsidRPr="0046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FB"/>
    <w:rsid w:val="00076277"/>
    <w:rsid w:val="00094537"/>
    <w:rsid w:val="00232739"/>
    <w:rsid w:val="003B5BFB"/>
    <w:rsid w:val="00454E5B"/>
    <w:rsid w:val="00464129"/>
    <w:rsid w:val="004F6EE8"/>
    <w:rsid w:val="006C4DE8"/>
    <w:rsid w:val="006F0FD1"/>
    <w:rsid w:val="00756B93"/>
    <w:rsid w:val="00936584"/>
    <w:rsid w:val="00964E7B"/>
    <w:rsid w:val="00A030FB"/>
    <w:rsid w:val="00B000F5"/>
    <w:rsid w:val="00B7392F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EE4EE50"/>
  <w15:chartTrackingRefBased/>
  <w15:docId w15:val="{FF9EADBA-348A-5F47-BA4A-121A51AE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???????"/>
    <w:rsid w:val="00B000F5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xelga.e555@gmail.com</cp:lastModifiedBy>
  <cp:revision>8</cp:revision>
  <dcterms:created xsi:type="dcterms:W3CDTF">2019-10-17T13:31:00Z</dcterms:created>
  <dcterms:modified xsi:type="dcterms:W3CDTF">2019-10-17T13:36:00Z</dcterms:modified>
</cp:coreProperties>
</file>