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1D" w:rsidRP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2091D">
        <w:rPr>
          <w:rFonts w:ascii="Times New Roman" w:hAnsi="Times New Roman" w:cs="Times New Roman"/>
          <w:b/>
          <w:sz w:val="24"/>
          <w:szCs w:val="36"/>
        </w:rPr>
        <w:t>Государственное областное бюджетное общеобразовательное учреждение</w:t>
      </w: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12091D">
        <w:rPr>
          <w:rFonts w:ascii="Times New Roman" w:hAnsi="Times New Roman" w:cs="Times New Roman"/>
          <w:b/>
          <w:sz w:val="24"/>
          <w:szCs w:val="36"/>
        </w:rPr>
        <w:t>«Мурманская коррекционная школа-интернат № 3»</w:t>
      </w: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2091D" w:rsidRP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2091D" w:rsidRPr="00B90132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90132">
        <w:rPr>
          <w:rFonts w:ascii="Times New Roman" w:hAnsi="Times New Roman" w:cs="Times New Roman"/>
          <w:b/>
          <w:sz w:val="32"/>
          <w:szCs w:val="36"/>
        </w:rPr>
        <w:t xml:space="preserve">Модифицированная воспитательная программа  </w:t>
      </w:r>
    </w:p>
    <w:p w:rsidR="0012091D" w:rsidRPr="00B90132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90132">
        <w:rPr>
          <w:rFonts w:ascii="Times New Roman" w:hAnsi="Times New Roman" w:cs="Times New Roman"/>
          <w:b/>
          <w:sz w:val="32"/>
          <w:szCs w:val="36"/>
        </w:rPr>
        <w:t>по духовно-нравственному воспитанию</w:t>
      </w:r>
    </w:p>
    <w:p w:rsidR="0012091D" w:rsidRPr="00B90132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90132">
        <w:rPr>
          <w:rFonts w:ascii="Times New Roman" w:hAnsi="Times New Roman" w:cs="Times New Roman"/>
          <w:b/>
          <w:sz w:val="32"/>
          <w:szCs w:val="36"/>
        </w:rPr>
        <w:t>«Свеча Земли»</w:t>
      </w: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091D" w:rsidRPr="00B90132" w:rsidRDefault="00B90132" w:rsidP="0012091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B90132">
        <w:rPr>
          <w:rFonts w:ascii="Times New Roman" w:hAnsi="Times New Roman" w:cs="Times New Roman"/>
          <w:b/>
          <w:sz w:val="24"/>
          <w:szCs w:val="36"/>
        </w:rPr>
        <w:t>(В УСЛОВИЯХ ВНЕДРЕНИЯ ФГОС НОВОГО ПОКОЛЕНИЯ)</w:t>
      </w: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091D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12091D" w:rsidRDefault="0012091D" w:rsidP="0012091D">
      <w:pPr>
        <w:spacing w:line="20" w:lineRule="atLeast"/>
        <w:jc w:val="right"/>
        <w:rPr>
          <w:rFonts w:ascii="Times New Roman" w:hAnsi="Times New Roman" w:cs="Times New Roman"/>
          <w:b/>
          <w:sz w:val="28"/>
          <w:szCs w:val="36"/>
        </w:rPr>
      </w:pPr>
    </w:p>
    <w:p w:rsidR="002C6008" w:rsidRDefault="0012091D" w:rsidP="0012091D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                                                                           </w:t>
      </w:r>
    </w:p>
    <w:p w:rsidR="0012091D" w:rsidRPr="002C6008" w:rsidRDefault="002C6008" w:rsidP="002C6008">
      <w:pPr>
        <w:spacing w:line="20" w:lineRule="atLeast"/>
        <w:jc w:val="righ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         </w:t>
      </w:r>
      <w:r w:rsidR="0012091D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="0012091D" w:rsidRPr="002C6008">
        <w:rPr>
          <w:rFonts w:ascii="Times New Roman" w:hAnsi="Times New Roman" w:cs="Times New Roman"/>
          <w:b/>
          <w:sz w:val="24"/>
          <w:szCs w:val="36"/>
        </w:rPr>
        <w:t xml:space="preserve">Авторы: </w:t>
      </w:r>
      <w:r w:rsidR="0012091D" w:rsidRPr="002C6008">
        <w:rPr>
          <w:rFonts w:ascii="Times New Roman" w:hAnsi="Times New Roman" w:cs="Times New Roman"/>
          <w:sz w:val="24"/>
          <w:szCs w:val="36"/>
        </w:rPr>
        <w:t xml:space="preserve">воспитатели Душко О.В.,                                                                        </w:t>
      </w:r>
      <w:r w:rsidRPr="002C6008">
        <w:rPr>
          <w:rFonts w:ascii="Times New Roman" w:hAnsi="Times New Roman" w:cs="Times New Roman"/>
          <w:sz w:val="24"/>
          <w:szCs w:val="36"/>
        </w:rPr>
        <w:t xml:space="preserve">                         </w:t>
      </w:r>
      <w:r w:rsidR="0012091D" w:rsidRPr="002C6008">
        <w:rPr>
          <w:rFonts w:ascii="Times New Roman" w:hAnsi="Times New Roman" w:cs="Times New Roman"/>
          <w:sz w:val="24"/>
          <w:szCs w:val="36"/>
        </w:rPr>
        <w:t>Чайковская Е.А.</w:t>
      </w: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2C6008" w:rsidRPr="002C6008" w:rsidRDefault="002C6008" w:rsidP="0012091D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</w:p>
    <w:p w:rsidR="00B90132" w:rsidRPr="002C6008" w:rsidRDefault="00B90132" w:rsidP="002C6008">
      <w:pPr>
        <w:spacing w:line="20" w:lineRule="atLeast"/>
        <w:jc w:val="center"/>
        <w:rPr>
          <w:rFonts w:ascii="Times New Roman" w:hAnsi="Times New Roman" w:cs="Times New Roman"/>
          <w:sz w:val="24"/>
          <w:szCs w:val="36"/>
        </w:rPr>
      </w:pPr>
      <w:r w:rsidRPr="002C6008">
        <w:rPr>
          <w:rFonts w:ascii="Times New Roman" w:hAnsi="Times New Roman" w:cs="Times New Roman"/>
          <w:sz w:val="24"/>
          <w:szCs w:val="36"/>
        </w:rPr>
        <w:t>2019г</w:t>
      </w:r>
    </w:p>
    <w:p w:rsidR="0012091D" w:rsidRPr="002C6008" w:rsidRDefault="0012091D" w:rsidP="0012091D">
      <w:pPr>
        <w:spacing w:line="20" w:lineRule="atLeast"/>
        <w:jc w:val="left"/>
        <w:rPr>
          <w:rFonts w:ascii="Times New Roman" w:hAnsi="Times New Roman" w:cs="Times New Roman"/>
          <w:b/>
          <w:i/>
          <w:sz w:val="24"/>
          <w:szCs w:val="36"/>
        </w:rPr>
      </w:pPr>
      <w:r w:rsidRPr="0012091D">
        <w:rPr>
          <w:rFonts w:ascii="Times New Roman" w:hAnsi="Times New Roman" w:cs="Times New Roman"/>
          <w:b/>
          <w:sz w:val="24"/>
          <w:szCs w:val="36"/>
        </w:rPr>
        <w:br w:type="page"/>
      </w:r>
    </w:p>
    <w:p w:rsidR="003B4AAF" w:rsidRPr="00C2335B" w:rsidRDefault="0001307B" w:rsidP="002C6008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C2335B">
        <w:rPr>
          <w:rFonts w:ascii="Times New Roman" w:hAnsi="Times New Roman" w:cs="Times New Roman"/>
          <w:b/>
          <w:i/>
          <w:sz w:val="28"/>
          <w:szCs w:val="36"/>
        </w:rPr>
        <w:lastRenderedPageBreak/>
        <w:t>Модифицированная</w:t>
      </w:r>
      <w:r w:rsidR="00577A2E" w:rsidRPr="00C2335B">
        <w:rPr>
          <w:rFonts w:ascii="Times New Roman" w:hAnsi="Times New Roman" w:cs="Times New Roman"/>
          <w:b/>
          <w:i/>
          <w:sz w:val="28"/>
          <w:szCs w:val="36"/>
        </w:rPr>
        <w:t xml:space="preserve"> воспитательная</w:t>
      </w:r>
      <w:r w:rsidR="00C749CB" w:rsidRPr="00C2335B">
        <w:rPr>
          <w:rFonts w:ascii="Times New Roman" w:hAnsi="Times New Roman" w:cs="Times New Roman"/>
          <w:b/>
          <w:i/>
          <w:sz w:val="28"/>
          <w:szCs w:val="36"/>
        </w:rPr>
        <w:t xml:space="preserve"> </w:t>
      </w:r>
      <w:r w:rsidRPr="00C2335B">
        <w:rPr>
          <w:rFonts w:ascii="Times New Roman" w:hAnsi="Times New Roman" w:cs="Times New Roman"/>
          <w:b/>
          <w:i/>
          <w:sz w:val="28"/>
          <w:szCs w:val="36"/>
        </w:rPr>
        <w:t>п</w:t>
      </w:r>
      <w:r w:rsidR="00282AF9" w:rsidRPr="00C2335B">
        <w:rPr>
          <w:rFonts w:ascii="Times New Roman" w:hAnsi="Times New Roman" w:cs="Times New Roman"/>
          <w:b/>
          <w:i/>
          <w:sz w:val="28"/>
          <w:szCs w:val="36"/>
        </w:rPr>
        <w:t xml:space="preserve">рограмма </w:t>
      </w:r>
      <w:r w:rsidR="00C749CB" w:rsidRPr="00C2335B">
        <w:rPr>
          <w:rFonts w:ascii="Times New Roman" w:hAnsi="Times New Roman" w:cs="Times New Roman"/>
          <w:b/>
          <w:i/>
          <w:sz w:val="28"/>
          <w:szCs w:val="36"/>
        </w:rPr>
        <w:t xml:space="preserve">по духовно-нравственному </w:t>
      </w:r>
      <w:r w:rsidR="003B4AAF" w:rsidRPr="00C2335B">
        <w:rPr>
          <w:rFonts w:ascii="Times New Roman" w:hAnsi="Times New Roman" w:cs="Times New Roman"/>
          <w:b/>
          <w:i/>
          <w:sz w:val="28"/>
          <w:szCs w:val="36"/>
        </w:rPr>
        <w:t>воспитанию</w:t>
      </w:r>
    </w:p>
    <w:p w:rsidR="00282AF9" w:rsidRPr="00C2335B" w:rsidRDefault="00307917" w:rsidP="002C6008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C2335B">
        <w:rPr>
          <w:rFonts w:ascii="Times New Roman" w:hAnsi="Times New Roman" w:cs="Times New Roman"/>
          <w:b/>
          <w:i/>
          <w:sz w:val="28"/>
          <w:szCs w:val="36"/>
        </w:rPr>
        <w:t>«Свеча З</w:t>
      </w:r>
      <w:r w:rsidR="0001307B" w:rsidRPr="00C2335B">
        <w:rPr>
          <w:rFonts w:ascii="Times New Roman" w:hAnsi="Times New Roman" w:cs="Times New Roman"/>
          <w:b/>
          <w:i/>
          <w:sz w:val="28"/>
          <w:szCs w:val="36"/>
        </w:rPr>
        <w:t>емли»</w:t>
      </w:r>
    </w:p>
    <w:p w:rsidR="00E5653F" w:rsidRPr="00C2335B" w:rsidRDefault="00E5653F" w:rsidP="00514F0B">
      <w:pPr>
        <w:spacing w:line="360" w:lineRule="auto"/>
        <w:rPr>
          <w:rFonts w:ascii="Times New Roman" w:hAnsi="Times New Roman" w:cs="Times New Roman"/>
          <w:b/>
          <w:sz w:val="10"/>
          <w:szCs w:val="28"/>
        </w:rPr>
      </w:pPr>
    </w:p>
    <w:p w:rsidR="00E5653F" w:rsidRPr="002C6008" w:rsidRDefault="00F40C73" w:rsidP="008411F3">
      <w:pPr>
        <w:tabs>
          <w:tab w:val="left" w:pos="878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/>
          <w:sz w:val="24"/>
          <w:szCs w:val="24"/>
        </w:rPr>
        <w:t>Цель:</w:t>
      </w:r>
      <w:r w:rsidRPr="002C6008">
        <w:rPr>
          <w:rFonts w:ascii="Times New Roman" w:hAnsi="Times New Roman" w:cs="Times New Roman"/>
          <w:sz w:val="24"/>
          <w:szCs w:val="24"/>
        </w:rPr>
        <w:t xml:space="preserve"> </w:t>
      </w:r>
      <w:r w:rsidR="00FD4137" w:rsidRPr="002C6008">
        <w:rPr>
          <w:rFonts w:ascii="Times New Roman" w:eastAsia="Times New Roman" w:hAnsi="Times New Roman" w:cs="Times New Roman"/>
          <w:sz w:val="24"/>
          <w:szCs w:val="24"/>
        </w:rPr>
        <w:t>Воспитание духовно-нравственно</w:t>
      </w:r>
      <w:r w:rsidR="00E5653F" w:rsidRPr="002C6008">
        <w:rPr>
          <w:rFonts w:ascii="Times New Roman" w:eastAsia="Times New Roman" w:hAnsi="Times New Roman" w:cs="Times New Roman"/>
          <w:sz w:val="24"/>
          <w:szCs w:val="24"/>
        </w:rPr>
        <w:t xml:space="preserve">й личности на основе приобщения </w:t>
      </w:r>
      <w:r w:rsidR="00FD4137" w:rsidRPr="002C6008">
        <w:rPr>
          <w:rFonts w:ascii="Times New Roman" w:eastAsia="Times New Roman" w:hAnsi="Times New Roman" w:cs="Times New Roman"/>
          <w:sz w:val="24"/>
          <w:szCs w:val="24"/>
        </w:rPr>
        <w:t>школьников к национальному наследию русской культуры</w:t>
      </w:r>
      <w:r w:rsidR="00E5653F" w:rsidRPr="002C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5AE" w:rsidRPr="00C2335B" w:rsidRDefault="009C45AE" w:rsidP="009C45AE">
      <w:pPr>
        <w:spacing w:line="360" w:lineRule="auto"/>
        <w:ind w:left="4956" w:firstLine="708"/>
        <w:rPr>
          <w:rFonts w:ascii="Times New Roman" w:hAnsi="Times New Roman" w:cs="Times New Roman"/>
          <w:b/>
          <w:sz w:val="6"/>
          <w:szCs w:val="24"/>
        </w:rPr>
      </w:pPr>
    </w:p>
    <w:p w:rsidR="009C45AE" w:rsidRPr="002C6008" w:rsidRDefault="00CB10E7" w:rsidP="00CB10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C45AE" w:rsidRPr="002C6008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9C45AE" w:rsidRPr="002C6008" w:rsidRDefault="009C45AE" w:rsidP="004B174D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Духовно-нравственное воспитание – одна из   </w:t>
      </w:r>
      <w:proofErr w:type="gramStart"/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актуальных  и</w:t>
      </w:r>
      <w:proofErr w:type="gramEnd"/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 сложных  проблем, которая  должна  решаться  сегодня  всеми,  кто  имеет  отношение  к  детям.</w:t>
      </w:r>
    </w:p>
    <w:p w:rsidR="009C45AE" w:rsidRPr="002C6008" w:rsidRDefault="00CB10E7" w:rsidP="004B174D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auto"/>
          <w:sz w:val="24"/>
          <w:szCs w:val="24"/>
        </w:rPr>
        <w:t>То,</w:t>
      </w:r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 </w:t>
      </w:r>
      <w:proofErr w:type="gramStart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что  мы</w:t>
      </w:r>
      <w:proofErr w:type="gramEnd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 заложим в  душу  ребенка  сейчас, проявится  позднее,  станет  его  и  нашей  жизнью.</w:t>
      </w:r>
    </w:p>
    <w:p w:rsidR="009C45AE" w:rsidRPr="002C6008" w:rsidRDefault="009C45AE" w:rsidP="004B174D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C749CB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настоящее </w:t>
      </w:r>
      <w:r w:rsidR="00CB10E7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время </w:t>
      </w:r>
      <w:proofErr w:type="gramStart"/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материальные  ценности</w:t>
      </w:r>
      <w:proofErr w:type="gramEnd"/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доминируют  над  духовными, поэтому  у  детей искажены представления о  доброте,  милосердии, великодушии,  справедливости, гражданственности  и  патриотизме.</w:t>
      </w:r>
    </w:p>
    <w:p w:rsidR="009C45AE" w:rsidRPr="002C6008" w:rsidRDefault="00CB10E7" w:rsidP="004B174D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Современных </w:t>
      </w:r>
      <w:proofErr w:type="gramStart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детей  характеризует</w:t>
      </w:r>
      <w:proofErr w:type="gramEnd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 эмоциональная,  волевая  и духовная незрелость.</w:t>
      </w:r>
    </w:p>
    <w:p w:rsidR="009C45AE" w:rsidRPr="002C6008" w:rsidRDefault="00CB10E7" w:rsidP="004B174D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auto"/>
          <w:sz w:val="24"/>
          <w:szCs w:val="24"/>
        </w:rPr>
        <w:t>Нравственность</w:t>
      </w:r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 и </w:t>
      </w:r>
      <w:proofErr w:type="gramStart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христианство  у</w:t>
      </w:r>
      <w:proofErr w:type="gramEnd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 каждого  народа  имеют  свои  отличия,  в каждом  народе проявляются благотворительность,  почтение  к  родителям, к старшим,  вежливость. </w:t>
      </w:r>
      <w:proofErr w:type="gramStart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Эти  духовно</w:t>
      </w:r>
      <w:proofErr w:type="gramEnd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-нравственные  особенности  возникают и  растут  под  сенью  семьи,  общества, государства. </w:t>
      </w:r>
      <w:r>
        <w:rPr>
          <w:rStyle w:val="c1"/>
          <w:rFonts w:ascii="Times New Roman" w:hAnsi="Times New Roman" w:cs="Times New Roman"/>
          <w:color w:val="auto"/>
          <w:sz w:val="24"/>
          <w:szCs w:val="24"/>
        </w:rPr>
        <w:t>Духовно-нравственное воспитание</w:t>
      </w:r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 на </w:t>
      </w:r>
      <w:proofErr w:type="gramStart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основе  православных</w:t>
      </w:r>
      <w:proofErr w:type="gramEnd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 традиций  формирует ядро личности, благотворно  влияет на все  стороны  и  формы  взаимоотношений  человека с миром;  на  его  этическое  и  эстетическое  развитие, мировоззрение  и формирование  гражданской позиции, патриотическую  и семейную ориентацию,  интеллектуальный  потенциал, эмоциональное  состояние  и общее  физическое  и  психическое  развитие.</w:t>
      </w:r>
    </w:p>
    <w:p w:rsidR="009C45AE" w:rsidRPr="002C6008" w:rsidRDefault="00C749CB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Значимость этой </w:t>
      </w:r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программы</w:t>
      </w:r>
      <w:r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, согласно ФГОС, в том,</w:t>
      </w:r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 </w:t>
      </w:r>
      <w:proofErr w:type="gramStart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>что  она</w:t>
      </w:r>
      <w:proofErr w:type="gramEnd"/>
      <w:r w:rsidR="009C45AE" w:rsidRPr="002C6008">
        <w:rPr>
          <w:rStyle w:val="c1"/>
          <w:rFonts w:ascii="Times New Roman" w:hAnsi="Times New Roman" w:cs="Times New Roman"/>
          <w:color w:val="auto"/>
          <w:sz w:val="24"/>
          <w:szCs w:val="24"/>
        </w:rPr>
        <w:t xml:space="preserve">   содействуют  сохранения духовного  здоровья детей, знакомит  их  с  основами  Православной культуры.</w:t>
      </w:r>
      <w:r w:rsidR="009C45AE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5AE" w:rsidRPr="002C6008" w:rsidRDefault="009C45AE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 w:rsidR="00C749CB" w:rsidRPr="002C6008">
        <w:rPr>
          <w:rFonts w:ascii="Times New Roman" w:eastAsia="Times New Roman" w:hAnsi="Times New Roman" w:cs="Times New Roman"/>
          <w:sz w:val="24"/>
          <w:szCs w:val="24"/>
        </w:rPr>
        <w:t xml:space="preserve">в условиях внедрения нового Федерального государственного стандарта общего образования актуально,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будет способствовать формированию духовности и культуры учащихся школы в контексте национальных традиций, активизации совместной деятельности всех заинтересованных структур по духовно-нравственному воспитанию учащихся, формировании культурной среды, созданию целостной системы нравственного и православно-ориентированного образования и воспитания, приобщению учащихся к историческим ценностям православия. </w:t>
      </w:r>
    </w:p>
    <w:p w:rsidR="00453C3C" w:rsidRPr="004B174D" w:rsidRDefault="009C45AE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решения проблемы духовно-нравственного воспитания вызвана ростом негативных явлений, </w:t>
      </w:r>
      <w:proofErr w:type="spellStart"/>
      <w:r w:rsidR="00C749CB" w:rsidRPr="002C6008">
        <w:rPr>
          <w:rFonts w:ascii="Times New Roman" w:eastAsia="Times New Roman" w:hAnsi="Times New Roman" w:cs="Times New Roman"/>
          <w:sz w:val="24"/>
          <w:szCs w:val="24"/>
        </w:rPr>
        <w:t>бездуховностью</w:t>
      </w:r>
      <w:proofErr w:type="spell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и социальным расслоением части населения, разрушением семейных и общественных устоев, снижением общей культуры.</w:t>
      </w:r>
    </w:p>
    <w:p w:rsidR="009C45AE" w:rsidRPr="002C6008" w:rsidRDefault="009C45AE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характеристики деятельности:</w:t>
      </w:r>
    </w:p>
    <w:p w:rsidR="009C45AE" w:rsidRPr="002C6008" w:rsidRDefault="009C45AE" w:rsidP="004B174D">
      <w:pPr>
        <w:pStyle w:val="a3"/>
        <w:numPr>
          <w:ilvl w:val="0"/>
          <w:numId w:val="2"/>
        </w:numPr>
        <w:spacing w:line="2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Сочетание обучения и духовно-нравственного воспитания, интеграция духовно-нравственного содержания в эстетическое, интеллектуальное, физическое развитие и трудовое воспитание.</w:t>
      </w:r>
    </w:p>
    <w:p w:rsidR="009C45AE" w:rsidRPr="002C6008" w:rsidRDefault="009C45AE" w:rsidP="004B174D">
      <w:pPr>
        <w:pStyle w:val="a3"/>
        <w:numPr>
          <w:ilvl w:val="0"/>
          <w:numId w:val="2"/>
        </w:numPr>
        <w:spacing w:line="2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пять лет.</w:t>
      </w:r>
    </w:p>
    <w:p w:rsidR="009C45AE" w:rsidRPr="002C6008" w:rsidRDefault="009C45AE" w:rsidP="004B174D">
      <w:pPr>
        <w:pStyle w:val="stati"/>
        <w:spacing w:before="0" w:beforeAutospacing="0" w:after="0" w:afterAutospacing="0" w:line="20" w:lineRule="atLeast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2C6008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9C45AE" w:rsidRPr="002C6008" w:rsidRDefault="009C45AE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духовно-образовательное;</w:t>
      </w:r>
    </w:p>
    <w:p w:rsidR="009C45AE" w:rsidRPr="002C6008" w:rsidRDefault="009C45AE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воспитательно-оздоровительное;</w:t>
      </w:r>
    </w:p>
    <w:p w:rsidR="009C45AE" w:rsidRPr="002C6008" w:rsidRDefault="009C45AE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культурно-познавательное;</w:t>
      </w:r>
    </w:p>
    <w:p w:rsidR="009C45AE" w:rsidRPr="00C2335B" w:rsidRDefault="009C45AE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нравственно-трудовое.</w:t>
      </w:r>
    </w:p>
    <w:p w:rsidR="00FD4137" w:rsidRPr="002C6008" w:rsidRDefault="00FD4137" w:rsidP="004B174D">
      <w:pPr>
        <w:pStyle w:val="a3"/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>Формирование:</w:t>
      </w:r>
    </w:p>
    <w:p w:rsidR="00F40C73" w:rsidRPr="002C6008" w:rsidRDefault="00125E2D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нравственных чувств</w:t>
      </w:r>
      <w:r w:rsidR="00F40C73" w:rsidRPr="002C6008">
        <w:rPr>
          <w:rFonts w:ascii="Times New Roman" w:hAnsi="Times New Roman" w:cs="Times New Roman"/>
          <w:sz w:val="24"/>
          <w:szCs w:val="24"/>
        </w:rPr>
        <w:t xml:space="preserve"> (совести, долга, веры, ответственности, г</w:t>
      </w:r>
      <w:r w:rsidR="00E5653F" w:rsidRPr="002C6008">
        <w:rPr>
          <w:rFonts w:ascii="Times New Roman" w:hAnsi="Times New Roman" w:cs="Times New Roman"/>
          <w:sz w:val="24"/>
          <w:szCs w:val="24"/>
        </w:rPr>
        <w:t>ражданственности, патриотизма);</w:t>
      </w:r>
    </w:p>
    <w:p w:rsidR="00125E2D" w:rsidRPr="002C6008" w:rsidRDefault="00F40C73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lastRenderedPageBreak/>
        <w:t>нравственного облика (терпения, мило</w:t>
      </w:r>
      <w:r w:rsidR="00413890" w:rsidRPr="002C6008">
        <w:rPr>
          <w:rFonts w:ascii="Times New Roman" w:hAnsi="Times New Roman" w:cs="Times New Roman"/>
          <w:sz w:val="24"/>
          <w:szCs w:val="24"/>
        </w:rPr>
        <w:t>сердия, кротости, незлобивости)</w:t>
      </w:r>
    </w:p>
    <w:p w:rsidR="00F40C73" w:rsidRPr="002C6008" w:rsidRDefault="00F40C73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нравственной позиции</w:t>
      </w:r>
      <w:r w:rsidR="00413890" w:rsidRPr="002C6008">
        <w:rPr>
          <w:rFonts w:ascii="Times New Roman" w:hAnsi="Times New Roman" w:cs="Times New Roman"/>
          <w:sz w:val="24"/>
          <w:szCs w:val="24"/>
        </w:rPr>
        <w:t xml:space="preserve">; уважения к нравственным нормам христианской морали </w:t>
      </w:r>
      <w:r w:rsidRPr="002C6008">
        <w:rPr>
          <w:rFonts w:ascii="Times New Roman" w:hAnsi="Times New Roman" w:cs="Times New Roman"/>
          <w:sz w:val="24"/>
          <w:szCs w:val="24"/>
        </w:rPr>
        <w:t>(способности к р</w:t>
      </w:r>
      <w:r w:rsidR="00E5653F" w:rsidRPr="002C6008">
        <w:rPr>
          <w:rFonts w:ascii="Times New Roman" w:hAnsi="Times New Roman" w:cs="Times New Roman"/>
          <w:sz w:val="24"/>
          <w:szCs w:val="24"/>
        </w:rPr>
        <w:t xml:space="preserve">азличию добра и зла, проявлению </w:t>
      </w:r>
      <w:r w:rsidRPr="002C6008">
        <w:rPr>
          <w:rFonts w:ascii="Times New Roman" w:hAnsi="Times New Roman" w:cs="Times New Roman"/>
          <w:sz w:val="24"/>
          <w:szCs w:val="24"/>
        </w:rPr>
        <w:t>самоотверженной любви, готовности к преодол</w:t>
      </w:r>
      <w:r w:rsidR="00E5653F" w:rsidRPr="002C6008">
        <w:rPr>
          <w:rFonts w:ascii="Times New Roman" w:hAnsi="Times New Roman" w:cs="Times New Roman"/>
          <w:sz w:val="24"/>
          <w:szCs w:val="24"/>
        </w:rPr>
        <w:t>ению жизненных испытаний);</w:t>
      </w:r>
    </w:p>
    <w:p w:rsidR="00D946D0" w:rsidRPr="002C6008" w:rsidRDefault="00413890" w:rsidP="004B174D">
      <w:pPr>
        <w:numPr>
          <w:ilvl w:val="0"/>
          <w:numId w:val="9"/>
        </w:num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сохранение духовно-нравственного </w:t>
      </w:r>
      <w:r w:rsidR="00D946D0" w:rsidRPr="002C6008">
        <w:rPr>
          <w:rFonts w:ascii="Times New Roman" w:eastAsia="Times New Roman" w:hAnsi="Times New Roman" w:cs="Times New Roman"/>
          <w:sz w:val="24"/>
          <w:szCs w:val="24"/>
        </w:rPr>
        <w:t xml:space="preserve">здоровья ребёнка и обучение его сохранению и совершенствованию своего психического и физического здоровья; </w:t>
      </w:r>
    </w:p>
    <w:p w:rsidR="00E5653F" w:rsidRPr="002C6008" w:rsidRDefault="00F40C73" w:rsidP="004B174D">
      <w:pPr>
        <w:pStyle w:val="stati"/>
        <w:numPr>
          <w:ilvl w:val="0"/>
          <w:numId w:val="9"/>
        </w:numPr>
        <w:spacing w:before="0" w:beforeAutospacing="0" w:after="0" w:afterAutospacing="0"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нравственного поведения (готовно</w:t>
      </w:r>
      <w:r w:rsidR="00E5653F" w:rsidRPr="002C6008">
        <w:rPr>
          <w:rFonts w:ascii="Times New Roman" w:hAnsi="Times New Roman" w:cs="Times New Roman"/>
          <w:sz w:val="24"/>
          <w:szCs w:val="24"/>
        </w:rPr>
        <w:t xml:space="preserve">сти служения людям и Отечеству, </w:t>
      </w:r>
      <w:r w:rsidRPr="002C6008">
        <w:rPr>
          <w:rFonts w:ascii="Times New Roman" w:hAnsi="Times New Roman" w:cs="Times New Roman"/>
          <w:sz w:val="24"/>
          <w:szCs w:val="24"/>
        </w:rPr>
        <w:t>проявления духовной рассудитель</w:t>
      </w:r>
      <w:r w:rsidR="00D946D0" w:rsidRPr="002C6008">
        <w:rPr>
          <w:rFonts w:ascii="Times New Roman" w:hAnsi="Times New Roman" w:cs="Times New Roman"/>
          <w:sz w:val="24"/>
          <w:szCs w:val="24"/>
        </w:rPr>
        <w:t>ности, послушания, доброй воли)</w:t>
      </w:r>
      <w:r w:rsidR="00413890" w:rsidRPr="002C6008">
        <w:rPr>
          <w:rFonts w:ascii="Times New Roman" w:hAnsi="Times New Roman" w:cs="Times New Roman"/>
          <w:sz w:val="24"/>
          <w:szCs w:val="24"/>
        </w:rPr>
        <w:t>, активной жизненной позиции;</w:t>
      </w:r>
    </w:p>
    <w:p w:rsidR="00413890" w:rsidRPr="002C6008" w:rsidRDefault="00413890" w:rsidP="004B174D">
      <w:pPr>
        <w:pStyle w:val="a3"/>
        <w:numPr>
          <w:ilvl w:val="0"/>
          <w:numId w:val="9"/>
        </w:numPr>
        <w:spacing w:line="2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чувства любви к Родине, городу, школе на основе изучения национальных культурных традиций и исторических ценностей.</w:t>
      </w:r>
    </w:p>
    <w:p w:rsidR="00413890" w:rsidRPr="002C6008" w:rsidRDefault="00413890" w:rsidP="004B174D">
      <w:pPr>
        <w:pStyle w:val="a3"/>
        <w:numPr>
          <w:ilvl w:val="0"/>
          <w:numId w:val="9"/>
        </w:numPr>
        <w:spacing w:line="2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(приобщение детей к нравственным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и  духовным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ценностям православной культуры).</w:t>
      </w:r>
    </w:p>
    <w:p w:rsidR="00D946D0" w:rsidRPr="002C6008" w:rsidRDefault="00D946D0" w:rsidP="004B174D">
      <w:pPr>
        <w:numPr>
          <w:ilvl w:val="0"/>
          <w:numId w:val="9"/>
        </w:numPr>
        <w:tabs>
          <w:tab w:val="left" w:pos="72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C600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умений, предметных умений и знаний. </w:t>
      </w:r>
    </w:p>
    <w:p w:rsidR="00EE2087" w:rsidRPr="004B174D" w:rsidRDefault="00EE2087" w:rsidP="004B174D">
      <w:pPr>
        <w:pStyle w:val="a3"/>
        <w:numPr>
          <w:ilvl w:val="0"/>
          <w:numId w:val="9"/>
        </w:numPr>
        <w:spacing w:line="2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Формировать внутренний мир обучающегося на основе эмоционального и смыслового отклика.</w:t>
      </w:r>
    </w:p>
    <w:p w:rsidR="00DD52DC" w:rsidRPr="002C6008" w:rsidRDefault="00DD52DC" w:rsidP="004B174D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принципы программы</w:t>
      </w:r>
      <w:r w:rsidR="004752F4" w:rsidRPr="002C6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Принципы духовно-нравственного воспитания.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Основной принцип духовно-нравственного воспитания -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построение жизни на основе требований христианского совершенства (свободное признание правила - «Уклонись от зла и сотвори благо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 xml:space="preserve">Гуманистическая направленность воспитания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к ближним).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Природосообразностъ</w:t>
      </w:r>
      <w:proofErr w:type="spell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(воспитание должно основываться на научном пони мании естественных и социальных процессов, согласовываться с общими законами развития человека сообразно его полу и возрасту).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Кулътуросообразностъ</w:t>
      </w:r>
      <w:proofErr w:type="spell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(воспитание должно строиться в соответствии с ценностями и нормами национальной куль туры, в данном случае православия, и особенностями, присущими традициям тех или иных регионов). </w:t>
      </w:r>
    </w:p>
    <w:p w:rsidR="00EE2087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 xml:space="preserve">Светский характер образования и законности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(соответствие действующему законодательству РФ).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Принципы отбора содержания образования.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653F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Научность и каноничность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(сочетание современных до</w:t>
      </w:r>
      <w:r w:rsidR="005412C4" w:rsidRPr="002C6008">
        <w:rPr>
          <w:rFonts w:ascii="Times New Roman" w:eastAsia="Times New Roman" w:hAnsi="Times New Roman" w:cs="Times New Roman"/>
          <w:sz w:val="24"/>
          <w:szCs w:val="24"/>
        </w:rPr>
        <w:t xml:space="preserve">стижений педагогики </w:t>
      </w:r>
      <w:r w:rsidR="00084EE9" w:rsidRPr="002C60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12C4" w:rsidRPr="002C600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5653F" w:rsidRPr="002C6008">
        <w:rPr>
          <w:rFonts w:ascii="Times New Roman" w:eastAsia="Times New Roman" w:hAnsi="Times New Roman" w:cs="Times New Roman"/>
          <w:sz w:val="24"/>
          <w:szCs w:val="24"/>
        </w:rPr>
        <w:t>каноничностью).</w:t>
      </w:r>
    </w:p>
    <w:p w:rsidR="00EE2087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Многоуровневост</w:t>
      </w:r>
      <w:r w:rsidR="00084EE9" w:rsidRPr="002C6008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proofErr w:type="spell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(показ широкой к</w:t>
      </w:r>
      <w:r w:rsidR="005412C4" w:rsidRPr="002C6008">
        <w:rPr>
          <w:rFonts w:ascii="Times New Roman" w:eastAsia="Times New Roman" w:hAnsi="Times New Roman" w:cs="Times New Roman"/>
          <w:sz w:val="24"/>
          <w:szCs w:val="24"/>
        </w:rPr>
        <w:t xml:space="preserve">артины мира с учетом возрастных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детей).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Принципы организации занятий.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Наглядность, сознательность и активность,</w:t>
      </w:r>
      <w:r w:rsidR="003F1FFD" w:rsidRPr="002C600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доступность и мера, научность, </w:t>
      </w: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FFD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Для реализации программы мы предлагаем следующие методы:</w:t>
      </w:r>
      <w:r w:rsidRPr="002C60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наглядный, словесный, практический.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5AE" w:rsidRPr="00C2335B" w:rsidRDefault="009C45AE" w:rsidP="004B174D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9C45AE" w:rsidRPr="002C6008" w:rsidRDefault="009C45AE" w:rsidP="004B174D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08">
        <w:rPr>
          <w:rFonts w:ascii="Times New Roman" w:hAnsi="Times New Roman" w:cs="Times New Roman"/>
          <w:b/>
          <w:sz w:val="24"/>
          <w:szCs w:val="24"/>
        </w:rPr>
        <w:t>Методы реализации программы.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Наглядный </w:t>
      </w:r>
      <w:proofErr w:type="gramStart"/>
      <w:r w:rsidRPr="002C60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метод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>  используется</w:t>
      </w:r>
      <w:proofErr w:type="gramEnd"/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во время</w:t>
      </w:r>
      <w:r w:rsidR="003F1FFD" w:rsidRPr="002C60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2DC" w:rsidRPr="002C6008" w:rsidRDefault="00DB6DEE" w:rsidP="004B174D">
      <w:pPr>
        <w:numPr>
          <w:ilvl w:val="0"/>
          <w:numId w:val="17"/>
        </w:num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чтения педагогом рассказов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экскурсий в</w:t>
      </w:r>
      <w:r w:rsidR="00084EE9" w:rsidRPr="002C6008">
        <w:rPr>
          <w:rFonts w:ascii="Times New Roman" w:eastAsia="Times New Roman" w:hAnsi="Times New Roman" w:cs="Times New Roman"/>
          <w:sz w:val="24"/>
          <w:szCs w:val="24"/>
        </w:rPr>
        <w:t xml:space="preserve"> храм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B6DEE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наблюдений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каза сказок (педагогом, детьми)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рассматривания книжных иллю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страций, репродукций, предметов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B6DEE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дидактических игр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экскур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сий по городу, целевых прогулок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087" w:rsidRPr="004B174D" w:rsidRDefault="00DB6DEE" w:rsidP="004B174D">
      <w:pPr>
        <w:numPr>
          <w:ilvl w:val="0"/>
          <w:numId w:val="17"/>
        </w:numPr>
        <w:spacing w:line="20" w:lineRule="atLeast"/>
        <w:ind w:left="92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моделирования сказок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Словесный метод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представляется наиболее эффективным в процесс</w:t>
      </w:r>
      <w:r w:rsidR="003F1FFD" w:rsidRPr="002C6008">
        <w:rPr>
          <w:rFonts w:ascii="Times New Roman" w:eastAsia="Times New Roman" w:hAnsi="Times New Roman" w:cs="Times New Roman"/>
          <w:b/>
          <w:sz w:val="24"/>
          <w:szCs w:val="24"/>
        </w:rPr>
        <w:t>е:</w:t>
      </w:r>
    </w:p>
    <w:p w:rsidR="00DD52DC" w:rsidRPr="002C6008" w:rsidRDefault="00DD52DC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чтения литературных произведений воспитателем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чтения сти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хотворений детьми, воспитателем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бесед с элементами диалога, о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бобщающих рассказов воспитателя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отв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етов на вопросы педагога, детей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проведения разнообразных игр (малоподвижные, сюжетно-ролевые, дидактич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еские, игры-драматизации и др.)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сообщения дополни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тельного материала воспитателем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B6DEE" w:rsidP="004B174D">
      <w:pPr>
        <w:numPr>
          <w:ilvl w:val="0"/>
          <w:numId w:val="8"/>
        </w:numPr>
        <w:tabs>
          <w:tab w:val="clear" w:pos="360"/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загадывания загадок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расс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матривания наглядного материала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рассказов детей по схемам, илл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юстрациям, моделирования сказок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B6DEE" w:rsidP="004B174D">
      <w:pPr>
        <w:numPr>
          <w:ilvl w:val="0"/>
          <w:numId w:val="8"/>
        </w:numPr>
        <w:tabs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разбора житейских ситуаций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8"/>
        </w:numPr>
        <w:tabs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проведения викторин, 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конкурсов, тематических вечеров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087" w:rsidRPr="004B174D" w:rsidRDefault="00DD52DC" w:rsidP="004B174D">
      <w:pPr>
        <w:numPr>
          <w:ilvl w:val="0"/>
          <w:numId w:val="8"/>
        </w:numPr>
        <w:tabs>
          <w:tab w:val="num" w:pos="567"/>
        </w:tabs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чтения литер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атурных произведений родителями</w:t>
      </w:r>
    </w:p>
    <w:p w:rsidR="00DD52DC" w:rsidRPr="002C6008" w:rsidRDefault="00DD52DC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Практический метод</w:t>
      </w:r>
      <w:r w:rsidR="003F1FFD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используется, когда необходимо:</w:t>
      </w:r>
    </w:p>
    <w:p w:rsidR="00DD52DC" w:rsidRPr="002C6008" w:rsidRDefault="00DD52DC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продуктивную деятельность; </w:t>
      </w:r>
    </w:p>
    <w:p w:rsidR="00DD52DC" w:rsidRPr="002C6008" w:rsidRDefault="00A654FE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провести игры </w:t>
      </w:r>
      <w:r w:rsidR="003F1FFD" w:rsidRPr="002C600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дидактические, подвижные, малоподвижные, инсценировки и др.) </w:t>
      </w:r>
    </w:p>
    <w:p w:rsidR="00DD52DC" w:rsidRPr="002C6008" w:rsidRDefault="00DD52DC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организовать постановку пьес, сказок, литературных произведений</w:t>
      </w:r>
      <w:r w:rsidR="00A654FE" w:rsidRPr="002C600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gramStart"/>
      <w:r w:rsidR="00A654FE" w:rsidRPr="002C6008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="00A654FE" w:rsidRPr="002C6008">
        <w:rPr>
          <w:rFonts w:ascii="Times New Roman" w:eastAsia="Times New Roman" w:hAnsi="Times New Roman" w:cs="Times New Roman"/>
          <w:sz w:val="24"/>
          <w:szCs w:val="24"/>
        </w:rPr>
        <w:t xml:space="preserve"> конкурсы, викторины</w:t>
      </w:r>
    </w:p>
    <w:p w:rsidR="00DD52DC" w:rsidRPr="002C6008" w:rsidRDefault="00DD52DC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провести экс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курсии различной направленности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организовать вечера с родителя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ми, для родителей и сверстников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DD52DC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изготовить с детьм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и наглядные пособия для занятий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анятия, беседы, игры </w:t>
      </w:r>
      <w:r w:rsidR="00DD52DC" w:rsidRPr="002C6008">
        <w:rPr>
          <w:rFonts w:ascii="Times New Roman" w:eastAsia="Times New Roman" w:hAnsi="Times New Roman" w:cs="Times New Roman"/>
          <w:iCs/>
          <w:sz w:val="24"/>
          <w:szCs w:val="24"/>
        </w:rPr>
        <w:t>нравственного и ду</w:t>
      </w:r>
      <w:r w:rsidR="00DB6DEE" w:rsidRPr="002C6008">
        <w:rPr>
          <w:rFonts w:ascii="Times New Roman" w:eastAsia="Times New Roman" w:hAnsi="Times New Roman" w:cs="Times New Roman"/>
          <w:iCs/>
          <w:sz w:val="24"/>
          <w:szCs w:val="24"/>
        </w:rPr>
        <w:t>ховно-нравственного содержания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>укоделие и все виды творческой ху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дожественной деятельности детей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роведение совместных праздников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>росмотр слайд - фильмов, диафильмов, использование аудиозаписей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технических средств обучения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кскурсии, 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gramEnd"/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прогулки (по городу, району, в областной центр</w:t>
      </w:r>
      <w:r w:rsidR="00084EE9" w:rsidRPr="002C600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етская благотворительность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>ематические вечера эстетической направленн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ости (живопись, музыка, поэзия)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рганизация выставок (совместная 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деятельность детей и родителей)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2DC" w:rsidRPr="002C6008" w:rsidRDefault="00577A2E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>остановка музыкальных сказок духо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вно - нравственного содержания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EE9" w:rsidRPr="002C6008" w:rsidRDefault="003F1FFD" w:rsidP="004B174D">
      <w:pPr>
        <w:numPr>
          <w:ilvl w:val="0"/>
          <w:numId w:val="18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B6DEE" w:rsidRPr="002C6008">
        <w:rPr>
          <w:rFonts w:ascii="Times New Roman" w:eastAsia="Times New Roman" w:hAnsi="Times New Roman" w:cs="Times New Roman"/>
          <w:sz w:val="24"/>
          <w:szCs w:val="24"/>
        </w:rPr>
        <w:t>ворческие вечера</w:t>
      </w:r>
      <w:r w:rsidR="00DD52D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938" w:rsidRPr="00C2335B" w:rsidRDefault="00C61938" w:rsidP="004B174D">
      <w:pPr>
        <w:spacing w:line="20" w:lineRule="atLeast"/>
        <w:rPr>
          <w:rFonts w:ascii="Times New Roman" w:eastAsia="Times New Roman" w:hAnsi="Times New Roman" w:cs="Times New Roman"/>
          <w:sz w:val="10"/>
          <w:szCs w:val="24"/>
        </w:rPr>
      </w:pPr>
    </w:p>
    <w:p w:rsidR="00CA030D" w:rsidRPr="004B174D" w:rsidRDefault="00C61938" w:rsidP="004B174D">
      <w:pPr>
        <w:pStyle w:val="ac"/>
        <w:spacing w:after="0" w:line="20" w:lineRule="atLeast"/>
        <w:ind w:left="360"/>
        <w:jc w:val="center"/>
        <w:rPr>
          <w:rFonts w:cs="Times New Roman"/>
          <w:b/>
          <w:iCs/>
        </w:rPr>
      </w:pPr>
      <w:r w:rsidRPr="002C6008">
        <w:rPr>
          <w:rFonts w:cs="Times New Roman"/>
          <w:b/>
          <w:iCs/>
        </w:rPr>
        <w:t>Взаимосвязь направлений, задач, видов и форм духовно-нравственного воспитания</w:t>
      </w:r>
      <w:r w:rsidR="00CA030D" w:rsidRPr="002C6008">
        <w:rPr>
          <w:rFonts w:cs="Times New Roman"/>
          <w:b/>
          <w:iCs/>
        </w:rPr>
        <w:t>.</w:t>
      </w:r>
    </w:p>
    <w:tbl>
      <w:tblPr>
        <w:tblW w:w="94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"/>
        <w:gridCol w:w="4954"/>
        <w:gridCol w:w="2909"/>
      </w:tblGrid>
      <w:tr w:rsidR="00C61938" w:rsidRPr="002C6008" w:rsidTr="004B174D">
        <w:trPr>
          <w:trHeight w:val="100"/>
        </w:trPr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pStyle w:val="ae"/>
              <w:snapToGrid w:val="0"/>
              <w:spacing w:line="20" w:lineRule="atLeast"/>
              <w:jc w:val="center"/>
              <w:rPr>
                <w:rFonts w:cs="Times New Roman"/>
                <w:b/>
                <w:i/>
                <w:iCs/>
              </w:rPr>
            </w:pPr>
            <w:r w:rsidRPr="002C6008">
              <w:rPr>
                <w:rFonts w:cs="Times New Roman"/>
                <w:b/>
                <w:i/>
                <w:iCs/>
              </w:rPr>
              <w:t>Направления воспитания</w:t>
            </w:r>
          </w:p>
        </w:tc>
        <w:tc>
          <w:tcPr>
            <w:tcW w:w="4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pStyle w:val="ae"/>
              <w:snapToGrid w:val="0"/>
              <w:spacing w:line="20" w:lineRule="atLeast"/>
              <w:jc w:val="center"/>
              <w:rPr>
                <w:rFonts w:cs="Times New Roman"/>
                <w:b/>
                <w:i/>
                <w:iCs/>
              </w:rPr>
            </w:pPr>
            <w:r w:rsidRPr="002C6008">
              <w:rPr>
                <w:rFonts w:cs="Times New Roman"/>
                <w:b/>
                <w:i/>
                <w:iCs/>
              </w:rPr>
              <w:t>Задачи воспитания</w:t>
            </w:r>
          </w:p>
        </w:tc>
        <w:tc>
          <w:tcPr>
            <w:tcW w:w="2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C61938" w:rsidRPr="002C6008" w:rsidTr="004B174D">
        <w:trPr>
          <w:trHeight w:val="1061"/>
        </w:trPr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ind w:left="-5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</w:t>
            </w: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свободам и обязанностям человека.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сформировать элементарные представления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 институтах гражданского общества и общественном управлении; о правах и обязанностях гражданина России;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общественным явлениям, понимание активной роли человека в обществе;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представления о национальных героях и важнейших событиях истории России и её народов;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уважение к защитникам Родины;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умение отвечать за свои поступки.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беседы, экскурсии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краеведческая работа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просмотр кинофильмов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путешествия по историческим и памятным местам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сюжетно-ролевые игры гражданского и историко-патриотического содержания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творческие конкурсы, фестивали, праздники, спортивные соревнования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изучение вариативных учебных дисциплин;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социальных проектах и мероприятиях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встречи с ветеранами и военнослужащими </w:t>
            </w:r>
          </w:p>
        </w:tc>
      </w:tr>
      <w:tr w:rsidR="00C61938" w:rsidRPr="002C6008" w:rsidTr="004B174D">
        <w:trPr>
          <w:trHeight w:val="3003"/>
        </w:trPr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нравственных чувств и этического сознания.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представления о базовых национальных российских ценностях;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 правилах поведения;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беседы, экскурсии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театральные постановки, литературно-музыкальные композиции     - художественные выставки, уроки этики 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встречи с религиозными деятелями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классные часы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просмотр учебных фильмов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праздники, коллективные игры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акции благотворительности, милосердия - творческие проекты, презентации </w:t>
            </w:r>
          </w:p>
        </w:tc>
      </w:tr>
      <w:tr w:rsidR="00C61938" w:rsidRPr="002C6008" w:rsidTr="004B174D">
        <w:trPr>
          <w:trHeight w:val="743"/>
        </w:trPr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уважение к труду и творчеству старших и сверстников;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представления о профессиях;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навыки коллективной работы;</w:t>
            </w:r>
          </w:p>
          <w:p w:rsidR="00C61938" w:rsidRPr="002C6008" w:rsidRDefault="00C61938" w:rsidP="004B174D">
            <w:pPr>
              <w:tabs>
                <w:tab w:val="left" w:pos="229"/>
              </w:tabs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развивать умение проявлять дисциплинированность, последовательность и настойчивость в выполнении учебных и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учебно-трудовых заданий;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экскурсии на производственные предприятия, встречи с представителями разных профессий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беседы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презентации,  сюжетно</w:t>
            </w:r>
            <w:proofErr w:type="gram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-ролевые игры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праздники труда, </w:t>
            </w:r>
            <w:proofErr w:type="gram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ярмарки,  город</w:t>
            </w:r>
            <w:proofErr w:type="gram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мастеров 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конкурсы 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работа творческих и учебно-производственных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мастерских, трудовые акции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проведение практических занятий (практикумы по уходу за одеждой, внешним видом, жилищем, комнатными растениями, домашними животными).</w:t>
            </w:r>
          </w:p>
        </w:tc>
      </w:tr>
      <w:tr w:rsidR="00C61938" w:rsidRPr="002C6008" w:rsidTr="004B174D">
        <w:trPr>
          <w:trHeight w:val="2181"/>
        </w:trPr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ценностного отношения к здоровью и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 образу жизни.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прогулкам на природе, подвижным играм, участию в спортивных соревнованиях;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представления об оздоровительном влиянии природы на человека;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беседы, просмотр учебных фильмов  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проведение практических занятий (практикумы по закреплению санитарно-гигиенических навыков);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встречи со спортсменами, тренерами, представителями профессий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прогулки на природе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- утренние зарядки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физминутки</w:t>
            </w:r>
            <w:proofErr w:type="spell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 подвижные игры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походы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эстафеты, соревнования</w:t>
            </w:r>
          </w:p>
        </w:tc>
      </w:tr>
      <w:tr w:rsidR="00C61938" w:rsidRPr="002C6008" w:rsidTr="004B174D">
        <w:trPr>
          <w:trHeight w:val="1337"/>
        </w:trPr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элементарный опыт природоохранительной деятельности;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воспитывать бережное отношение к растениям и животным.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беседы, просмотр учебных фильмов -экскурсии, прогулки, походы, экологические акции, десанты,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деятельности детско-юношеских общественных экологических организаций </w:t>
            </w:r>
          </w:p>
        </w:tc>
      </w:tr>
      <w:tr w:rsidR="00C61938" w:rsidRPr="002C6008" w:rsidTr="004B174D">
        <w:trPr>
          <w:trHeight w:val="945"/>
        </w:trPr>
        <w:tc>
          <w:tcPr>
            <w:tcW w:w="1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прекрасному,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</w:t>
            </w: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ий об эстетических идеалах и ценностях (эстетическое воспитание).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сформировать представления об эстетических идеалах и ценностях;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-сформировать эстетические идеалы, развивать чувства прекрасного; умение видеть красоту природы, труда и творчества;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чтению, произведениям искусства, детским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спектаклям, концертам, выставкам, музыке;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интерес к занятиям художественным творчеством;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развивать стремление к опрятному внешнему виду;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беседы, просмотр учебных фильмов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экскурсии на художественные производства, к памятникам зодчества и на объекты современной архитектуры, ландшафтного дизайна;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посещение музеев, выставок 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посещение конкурсов и фестивалей, художественных мастерских, ярмарок, фестивалей народного творчества, тематических выставок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-проведение выставок художественного творчества, музыкальных вечеров, концертов 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участие в художественном оформлении помещений </w:t>
            </w:r>
          </w:p>
        </w:tc>
      </w:tr>
    </w:tbl>
    <w:p w:rsidR="00EE2087" w:rsidRPr="00C2335B" w:rsidRDefault="00EE2087" w:rsidP="004B174D">
      <w:pPr>
        <w:spacing w:line="20" w:lineRule="atLeast"/>
        <w:jc w:val="left"/>
        <w:rPr>
          <w:rFonts w:ascii="Times New Roman" w:eastAsia="Times New Roman" w:hAnsi="Times New Roman" w:cs="Times New Roman"/>
          <w:sz w:val="14"/>
          <w:szCs w:val="24"/>
        </w:rPr>
      </w:pPr>
    </w:p>
    <w:p w:rsidR="005915DA" w:rsidRPr="004B174D" w:rsidRDefault="005412C4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D52DC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прослеживается несколько направлений работы</w:t>
      </w:r>
      <w:r w:rsidR="00084EE9" w:rsidRPr="002C60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D52DC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12C4" w:rsidRPr="002C6008" w:rsidRDefault="00DD52DC" w:rsidP="004B174D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Духовно-образовательное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(занят</w:t>
      </w:r>
      <w:r w:rsidR="005412C4" w:rsidRPr="002C6008">
        <w:rPr>
          <w:rFonts w:ascii="Times New Roman" w:eastAsia="Times New Roman" w:hAnsi="Times New Roman" w:cs="Times New Roman"/>
          <w:sz w:val="24"/>
          <w:szCs w:val="24"/>
        </w:rPr>
        <w:t>ия, беседы, устные поучения).</w:t>
      </w:r>
    </w:p>
    <w:p w:rsidR="005412C4" w:rsidRPr="002C6008" w:rsidRDefault="00DD52DC" w:rsidP="004B174D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Воспитательно-оздоровительное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(праздники, игры подвижные и назидательные, ролевые, п</w:t>
      </w:r>
      <w:r w:rsidR="006048D6" w:rsidRPr="002C600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412C4" w:rsidRPr="002C6008">
        <w:rPr>
          <w:rFonts w:ascii="Times New Roman" w:eastAsia="Times New Roman" w:hAnsi="Times New Roman" w:cs="Times New Roman"/>
          <w:sz w:val="24"/>
          <w:szCs w:val="24"/>
        </w:rPr>
        <w:t>гулки, экскурсии, походы).</w:t>
      </w:r>
    </w:p>
    <w:p w:rsidR="005412C4" w:rsidRPr="002C6008" w:rsidRDefault="00DD52DC" w:rsidP="004B174D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Культурно-познавательное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(встречи, целевые прогулки, экскурсии, концерты, просмотр диафильмов).</w:t>
      </w:r>
    </w:p>
    <w:p w:rsidR="00EE2087" w:rsidRPr="00CB10E7" w:rsidRDefault="00DD52DC" w:rsidP="004B174D">
      <w:pPr>
        <w:pStyle w:val="a3"/>
        <w:numPr>
          <w:ilvl w:val="0"/>
          <w:numId w:val="1"/>
        </w:num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Нравственно-трудовое</w:t>
      </w:r>
      <w:r w:rsidR="006048D6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(продуктивная деятельность, изготовление подарков к праздникам)</w:t>
      </w:r>
      <w:r w:rsidR="004F546F" w:rsidRPr="002C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087" w:rsidRPr="00C2335B" w:rsidRDefault="00EE2087" w:rsidP="004B174D">
      <w:pPr>
        <w:spacing w:line="20" w:lineRule="atLeast"/>
        <w:rPr>
          <w:rFonts w:ascii="Times New Roman" w:eastAsia="Times New Roman" w:hAnsi="Times New Roman" w:cs="Times New Roman"/>
          <w:sz w:val="10"/>
          <w:szCs w:val="24"/>
        </w:rPr>
      </w:pPr>
    </w:p>
    <w:p w:rsidR="005412C4" w:rsidRPr="002C6008" w:rsidRDefault="00B41ECC" w:rsidP="004B174D">
      <w:pPr>
        <w:pStyle w:val="a3"/>
        <w:spacing w:line="2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</w:t>
      </w:r>
      <w:r w:rsidR="004F546F" w:rsidRPr="002C60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ематический план</w:t>
      </w:r>
      <w:r w:rsidR="004752F4" w:rsidRPr="002C60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6487" w:rsidRPr="004B174D" w:rsidRDefault="001E6487" w:rsidP="004B174D">
      <w:pPr>
        <w:spacing w:line="20" w:lineRule="atLeast"/>
        <w:rPr>
          <w:rFonts w:ascii="Times New Roman" w:eastAsia="Times New Roman" w:hAnsi="Times New Roman" w:cs="Times New Roman"/>
          <w:sz w:val="12"/>
          <w:szCs w:val="24"/>
        </w:rPr>
      </w:pPr>
    </w:p>
    <w:p w:rsidR="005915DA" w:rsidRPr="004B174D" w:rsidRDefault="00A654FE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4F546F" w:rsidRPr="002C6008">
        <w:rPr>
          <w:rFonts w:ascii="Times New Roman" w:eastAsia="Times New Roman" w:hAnsi="Times New Roman" w:cs="Times New Roman"/>
          <w:sz w:val="24"/>
          <w:szCs w:val="24"/>
        </w:rPr>
        <w:t xml:space="preserve"> включает занятия следующих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разделов</w:t>
      </w:r>
      <w:r w:rsidR="004F546F" w:rsidRPr="002C60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C3E27" w:rsidRPr="002C6008" w:rsidRDefault="006C3E27" w:rsidP="004B174D">
      <w:pPr>
        <w:pStyle w:val="a3"/>
        <w:numPr>
          <w:ilvl w:val="0"/>
          <w:numId w:val="11"/>
        </w:num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16A0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Свеча Земли</w:t>
      </w:r>
      <w:r w:rsidR="001A16A0" w:rsidRPr="002C60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546F" w:rsidRPr="002C6008" w:rsidRDefault="006C3E27" w:rsidP="004B174D">
      <w:pPr>
        <w:pStyle w:val="a3"/>
        <w:numPr>
          <w:ilvl w:val="0"/>
          <w:numId w:val="11"/>
        </w:num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CDF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«Русская семья»</w:t>
      </w:r>
      <w:r w:rsidR="008F5CDF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546F" w:rsidRPr="002C6008" w:rsidRDefault="006C3E27" w:rsidP="004B174D">
      <w:pPr>
        <w:pStyle w:val="a3"/>
        <w:numPr>
          <w:ilvl w:val="0"/>
          <w:numId w:val="11"/>
        </w:num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A5193" w:rsidRPr="002C6008">
        <w:rPr>
          <w:rFonts w:ascii="Times New Roman" w:eastAsia="Times New Roman" w:hAnsi="Times New Roman" w:cs="Times New Roman"/>
          <w:b/>
          <w:sz w:val="24"/>
          <w:szCs w:val="24"/>
        </w:rPr>
        <w:t>Россия - О</w:t>
      </w:r>
      <w:r w:rsidR="00477B0B" w:rsidRPr="002C6008">
        <w:rPr>
          <w:rFonts w:ascii="Times New Roman" w:eastAsia="Times New Roman" w:hAnsi="Times New Roman" w:cs="Times New Roman"/>
          <w:b/>
          <w:sz w:val="24"/>
          <w:szCs w:val="24"/>
        </w:rPr>
        <w:t>течество моё</w:t>
      </w:r>
      <w:r w:rsidR="001A16A0" w:rsidRPr="002C60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F546F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16A0" w:rsidRPr="002C6008" w:rsidRDefault="006C3E27" w:rsidP="004B174D">
      <w:pPr>
        <w:pStyle w:val="a3"/>
        <w:numPr>
          <w:ilvl w:val="0"/>
          <w:numId w:val="11"/>
        </w:num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16A0" w:rsidRPr="002C6008">
        <w:rPr>
          <w:rFonts w:ascii="Times New Roman" w:eastAsia="Times New Roman" w:hAnsi="Times New Roman" w:cs="Times New Roman"/>
          <w:b/>
          <w:sz w:val="24"/>
          <w:szCs w:val="24"/>
        </w:rPr>
        <w:t>«Родники России»</w:t>
      </w:r>
    </w:p>
    <w:p w:rsidR="00477B0B" w:rsidRPr="002C6008" w:rsidRDefault="00477B0B" w:rsidP="004B174D">
      <w:pPr>
        <w:pStyle w:val="a3"/>
        <w:numPr>
          <w:ilvl w:val="0"/>
          <w:numId w:val="11"/>
        </w:num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>«Русские мотивы»</w:t>
      </w:r>
    </w:p>
    <w:p w:rsidR="00F27239" w:rsidRPr="004B174D" w:rsidRDefault="00F27239" w:rsidP="004B174D">
      <w:pPr>
        <w:spacing w:line="20" w:lineRule="atLeast"/>
        <w:rPr>
          <w:rFonts w:ascii="Times New Roman" w:eastAsia="Times New Roman" w:hAnsi="Times New Roman" w:cs="Times New Roman"/>
          <w:sz w:val="10"/>
          <w:szCs w:val="24"/>
        </w:rPr>
      </w:pPr>
    </w:p>
    <w:p w:rsidR="00625BD1" w:rsidRPr="002C6008" w:rsidRDefault="00675299" w:rsidP="004B174D">
      <w:pPr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1A16A0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3510D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C3E2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«Свеча Земли»</w:t>
      </w:r>
    </w:p>
    <w:p w:rsidR="00675299" w:rsidRPr="002C6008" w:rsidRDefault="00C2335B" w:rsidP="004B174D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25BD1" w:rsidRPr="002C600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930F76" w:rsidRPr="002C6008">
        <w:rPr>
          <w:rFonts w:ascii="Times New Roman" w:eastAsia="Times New Roman" w:hAnsi="Times New Roman" w:cs="Times New Roman"/>
          <w:sz w:val="24"/>
          <w:szCs w:val="24"/>
        </w:rPr>
        <w:t xml:space="preserve"> данного блока</w:t>
      </w:r>
      <w:r w:rsidR="00625BD1" w:rsidRPr="002C6008">
        <w:rPr>
          <w:rFonts w:ascii="Times New Roman" w:hAnsi="Times New Roman" w:cs="Times New Roman"/>
          <w:sz w:val="24"/>
          <w:szCs w:val="24"/>
        </w:rPr>
        <w:t xml:space="preserve"> </w:t>
      </w:r>
      <w:r w:rsidR="00625BD1" w:rsidRPr="002C6008">
        <w:rPr>
          <w:rFonts w:ascii="Times New Roman" w:eastAsia="Times New Roman" w:hAnsi="Times New Roman" w:cs="Times New Roman"/>
          <w:sz w:val="24"/>
          <w:szCs w:val="24"/>
        </w:rPr>
        <w:t xml:space="preserve">на основе литературных произведений (сказки, рассказы, стихотворения) учат детей различать добро и зло, дают представления о нравственной свободе человека, помогают увидеть красоту нравственных поступков. Основные задачи занятий: научить ребенка видеть в себе движения к добру и злу и различать их, воспитывать желание делать выбор в пользу добра, следовать за добрыми влечениями сердца и совести (добронравие), формировать христианское отношение к ближним. </w:t>
      </w:r>
      <w:r w:rsidR="00930F76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 xml:space="preserve"> воспитывается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желание помогать другим, быть</w:t>
      </w:r>
      <w:r w:rsidR="00625BD1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>трудолюбивыми, справе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дливыми,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проявл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милосердно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к окружающим.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8D6" w:rsidRPr="002C6008" w:rsidRDefault="004F546F" w:rsidP="004B174D">
      <w:pPr>
        <w:pStyle w:val="a3"/>
        <w:spacing w:line="20" w:lineRule="atLeast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Тематика занятий:</w:t>
      </w:r>
    </w:p>
    <w:p w:rsidR="004B174D" w:rsidRDefault="004B174D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  <w:sectPr w:rsidR="004B174D" w:rsidSect="002C6008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5CDF" w:rsidRPr="002C6008" w:rsidRDefault="006048D6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546F" w:rsidRPr="002C6008">
        <w:rPr>
          <w:rFonts w:ascii="Times New Roman" w:eastAsia="Times New Roman" w:hAnsi="Times New Roman" w:cs="Times New Roman"/>
          <w:sz w:val="24"/>
          <w:szCs w:val="24"/>
        </w:rPr>
        <w:t>Добро и зло</w:t>
      </w:r>
      <w:r w:rsidR="008F5CDF" w:rsidRPr="002C60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«Справедливость»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«Верность»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«Жадность и щедрость»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«Зависть»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«Правда и ложь»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«Совесть»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«Прощение»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«Благодарность»</w:t>
      </w:r>
    </w:p>
    <w:p w:rsidR="0023510D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 «Предательство»</w:t>
      </w:r>
      <w:r w:rsidR="0023510D" w:rsidRPr="002C60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546F" w:rsidRPr="002C6008">
        <w:rPr>
          <w:rFonts w:ascii="Times New Roman" w:eastAsia="Times New Roman" w:hAnsi="Times New Roman" w:cs="Times New Roman"/>
          <w:sz w:val="24"/>
          <w:szCs w:val="24"/>
        </w:rPr>
        <w:t>Милосердие, сочувствие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«Чистое сердце»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«Скромность»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«Храбрость и трусость»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«Добрые слова и добрые дела»</w:t>
      </w:r>
    </w:p>
    <w:p w:rsidR="003A1E9D" w:rsidRPr="002C6008" w:rsidRDefault="004F546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3A1E9D" w:rsidRPr="002C6008">
        <w:rPr>
          <w:rFonts w:ascii="Times New Roman" w:hAnsi="Times New Roman" w:cs="Times New Roman"/>
          <w:color w:val="000000"/>
          <w:sz w:val="24"/>
          <w:szCs w:val="24"/>
        </w:rPr>
        <w:t>«Учимся правильно жить</w:t>
      </w:r>
      <w:r w:rsidR="008F5CDF" w:rsidRPr="002C6008">
        <w:rPr>
          <w:rFonts w:ascii="Times New Roman" w:hAnsi="Times New Roman" w:cs="Times New Roman"/>
          <w:color w:val="000000"/>
          <w:sz w:val="24"/>
          <w:szCs w:val="24"/>
        </w:rPr>
        <w:t xml:space="preserve"> и дружить» (практические игры)</w:t>
      </w:r>
      <w:r w:rsidR="003A1E9D" w:rsidRPr="002C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E9D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hAnsi="Times New Roman" w:cs="Times New Roman"/>
          <w:color w:val="000000"/>
          <w:sz w:val="24"/>
          <w:szCs w:val="24"/>
        </w:rPr>
        <w:t>«Расскажи сам о себе»</w:t>
      </w:r>
    </w:p>
    <w:p w:rsidR="003A1E9D" w:rsidRPr="002C6008" w:rsidRDefault="003A1E9D" w:rsidP="004B174D">
      <w:pPr>
        <w:pStyle w:val="a5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«Я - ребёнок, я – гражданин»</w:t>
      </w:r>
    </w:p>
    <w:p w:rsidR="003A1E9D" w:rsidRPr="002C6008" w:rsidRDefault="003A1E9D" w:rsidP="004B174D">
      <w:pPr>
        <w:pStyle w:val="a5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«Я имею право…» 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«Уважаю ли я права других»</w:t>
      </w:r>
    </w:p>
    <w:p w:rsidR="008F5CDF" w:rsidRPr="002C6008" w:rsidRDefault="003A1E9D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«Дал слово -</w:t>
      </w:r>
      <w:r w:rsidR="008F5CDF" w:rsidRPr="002C6008">
        <w:rPr>
          <w:rFonts w:ascii="Times New Roman" w:hAnsi="Times New Roman" w:cs="Times New Roman"/>
          <w:sz w:val="24"/>
          <w:szCs w:val="24"/>
        </w:rPr>
        <w:t xml:space="preserve"> </w:t>
      </w:r>
      <w:r w:rsidRPr="002C6008">
        <w:rPr>
          <w:rFonts w:ascii="Times New Roman" w:hAnsi="Times New Roman" w:cs="Times New Roman"/>
          <w:sz w:val="24"/>
          <w:szCs w:val="24"/>
        </w:rPr>
        <w:t>держи!»</w:t>
      </w:r>
    </w:p>
    <w:p w:rsidR="003A1E9D" w:rsidRPr="002C6008" w:rsidRDefault="003A1E9D" w:rsidP="004B174D">
      <w:pPr>
        <w:pStyle w:val="a3"/>
        <w:numPr>
          <w:ilvl w:val="0"/>
          <w:numId w:val="10"/>
        </w:numPr>
        <w:spacing w:line="2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«Что значит быть человеком?»</w:t>
      </w:r>
    </w:p>
    <w:p w:rsidR="00937F0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</w:t>
      </w:r>
      <w:r w:rsidR="00937F0F" w:rsidRPr="002C6008">
        <w:rPr>
          <w:rFonts w:ascii="Times New Roman" w:hAnsi="Times New Roman" w:cs="Times New Roman"/>
          <w:sz w:val="24"/>
          <w:szCs w:val="24"/>
        </w:rPr>
        <w:t>Как воспитать силу воли»</w:t>
      </w:r>
    </w:p>
    <w:p w:rsidR="004B174D" w:rsidRDefault="004B174D" w:rsidP="004B174D">
      <w:p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bCs/>
          <w:sz w:val="14"/>
          <w:szCs w:val="24"/>
        </w:rPr>
        <w:sectPr w:rsidR="004B174D" w:rsidSect="004B174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53C3C" w:rsidRPr="004B174D" w:rsidRDefault="00453C3C" w:rsidP="004B174D">
      <w:pPr>
        <w:tabs>
          <w:tab w:val="left" w:pos="567"/>
        </w:tabs>
        <w:spacing w:line="20" w:lineRule="atLeast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6C3E27" w:rsidRPr="002C6008" w:rsidRDefault="001A16A0" w:rsidP="004B174D">
      <w:pPr>
        <w:tabs>
          <w:tab w:val="left" w:pos="567"/>
        </w:tabs>
        <w:spacing w:line="20" w:lineRule="atLeast"/>
        <w:ind w:left="360" w:firstLine="20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C3E2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6C3E2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семья»</w:t>
      </w:r>
      <w:r w:rsidR="006C3E27" w:rsidRPr="002C60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2087" w:rsidRPr="002C6008" w:rsidRDefault="00C2335B" w:rsidP="00C2335B">
      <w:pPr>
        <w:pStyle w:val="a3"/>
        <w:spacing w:line="2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A16A0" w:rsidRPr="002C6008">
        <w:rPr>
          <w:rFonts w:ascii="Times New Roman" w:eastAsia="Times New Roman" w:hAnsi="Times New Roman" w:cs="Times New Roman"/>
          <w:sz w:val="24"/>
          <w:szCs w:val="24"/>
        </w:rPr>
        <w:t>На занятиях данного блока дети знакомятся с духовно-нравственными традициями и укладом жизни в православной семье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 xml:space="preserve"> (что</w:t>
      </w:r>
      <w:r w:rsidR="001501B6" w:rsidRPr="002C60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способствует восстановлению духовных связей между поколениями нашего народа),</w:t>
      </w:r>
      <w:r w:rsidR="001A16A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осмысленным и целесообразным устройством предметной среды русского дома, особенностями мужских и женских домашних трудов,</w:t>
      </w:r>
      <w:r w:rsidR="00477B0B" w:rsidRPr="002C6008">
        <w:rPr>
          <w:rFonts w:ascii="Times New Roman" w:eastAsia="Times New Roman" w:hAnsi="Times New Roman" w:cs="Times New Roman"/>
          <w:sz w:val="24"/>
          <w:szCs w:val="24"/>
        </w:rPr>
        <w:t xml:space="preserve"> укладом и традициями   городской и деревенской жизни русского народа.</w:t>
      </w:r>
      <w:r w:rsidR="00413890" w:rsidRPr="002C60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Дети у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41389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быть заботливыми, отзывчивым к сверстникам, проявлять уважение к старшим, мирно разрешать конфликты, быть терпеливыми, щедрыми и внимательными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2087" w:rsidRPr="004B174D" w:rsidRDefault="00EE2087" w:rsidP="004B174D">
      <w:pPr>
        <w:pStyle w:val="a3"/>
        <w:spacing w:line="20" w:lineRule="atLeast"/>
        <w:ind w:left="360"/>
        <w:jc w:val="left"/>
        <w:rPr>
          <w:rFonts w:ascii="Times New Roman" w:eastAsia="Times New Roman" w:hAnsi="Times New Roman" w:cs="Times New Roman"/>
          <w:color w:val="FF0000"/>
          <w:sz w:val="8"/>
          <w:szCs w:val="24"/>
        </w:rPr>
      </w:pPr>
    </w:p>
    <w:p w:rsidR="001A16A0" w:rsidRPr="002C6008" w:rsidRDefault="00477B0B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A16A0" w:rsidRPr="002C6008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Тематика занятий:</w:t>
      </w:r>
    </w:p>
    <w:p w:rsidR="004B174D" w:rsidRDefault="004B174D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  <w:sectPr w:rsidR="004B174D" w:rsidSect="004B1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6A0" w:rsidRPr="002C6008" w:rsidRDefault="00FB0329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6A0" w:rsidRPr="002C6008">
        <w:rPr>
          <w:rFonts w:ascii="Times New Roman" w:eastAsia="Times New Roman" w:hAnsi="Times New Roman" w:cs="Times New Roman"/>
          <w:sz w:val="24"/>
          <w:szCs w:val="24"/>
        </w:rPr>
        <w:t>«Крестьянская семья»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«Мать и дитя» </w:t>
      </w:r>
    </w:p>
    <w:p w:rsidR="008F5CDF" w:rsidRPr="002C6008" w:rsidRDefault="00930F76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CDF" w:rsidRPr="002C6008">
        <w:rPr>
          <w:rFonts w:ascii="Times New Roman" w:eastAsia="Times New Roman" w:hAnsi="Times New Roman" w:cs="Times New Roman"/>
          <w:sz w:val="24"/>
          <w:szCs w:val="24"/>
        </w:rPr>
        <w:t>«Семья, дом»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«Братья и сестры»</w:t>
      </w:r>
    </w:p>
    <w:p w:rsidR="008F5CDF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«Кто мой ближний?»</w:t>
      </w:r>
    </w:p>
    <w:p w:rsidR="001A16A0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«Трудолюбие»</w:t>
      </w:r>
    </w:p>
    <w:p w:rsidR="00FB0329" w:rsidRPr="002C6008" w:rsidRDefault="00FB0329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«О работниках на земле и плодах их труда»</w:t>
      </w:r>
    </w:p>
    <w:p w:rsidR="00930F76" w:rsidRPr="002C6008" w:rsidRDefault="00930F76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«Послушание и непослушание»</w:t>
      </w:r>
    </w:p>
    <w:p w:rsidR="0023510D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«Бедность и богатство»</w:t>
      </w:r>
      <w:r w:rsidR="0023510D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6A0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16A0" w:rsidRPr="002C6008">
        <w:rPr>
          <w:rFonts w:ascii="Times New Roman" w:eastAsia="Times New Roman" w:hAnsi="Times New Roman" w:cs="Times New Roman"/>
          <w:sz w:val="24"/>
          <w:szCs w:val="24"/>
        </w:rPr>
        <w:t>О дружб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е и друзьях»</w:t>
      </w:r>
    </w:p>
    <w:p w:rsidR="0023510D" w:rsidRPr="002C6008" w:rsidRDefault="0023510D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«О дружбе мальчиков</w:t>
      </w:r>
      <w:r w:rsidR="001A16A0" w:rsidRPr="002C6008">
        <w:rPr>
          <w:rFonts w:ascii="Times New Roman" w:eastAsia="Times New Roman" w:hAnsi="Times New Roman" w:cs="Times New Roman"/>
          <w:sz w:val="24"/>
          <w:szCs w:val="24"/>
        </w:rPr>
        <w:t xml:space="preserve"> и девочек»</w:t>
      </w:r>
    </w:p>
    <w:p w:rsidR="00766E02" w:rsidRPr="002C6008" w:rsidRDefault="008F5CD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</w:t>
      </w:r>
      <w:r w:rsidR="00766E02" w:rsidRPr="002C6008">
        <w:rPr>
          <w:rFonts w:ascii="Times New Roman" w:hAnsi="Times New Roman" w:cs="Times New Roman"/>
          <w:sz w:val="24"/>
          <w:szCs w:val="24"/>
        </w:rPr>
        <w:t>Моя семья самая- самая!»</w:t>
      </w:r>
    </w:p>
    <w:p w:rsidR="00766E02" w:rsidRPr="002C6008" w:rsidRDefault="00766E02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</w:t>
      </w:r>
      <w:r w:rsidR="001A16A0" w:rsidRPr="002C6008">
        <w:rPr>
          <w:rFonts w:ascii="Times New Roman" w:hAnsi="Times New Roman" w:cs="Times New Roman"/>
          <w:sz w:val="24"/>
          <w:szCs w:val="24"/>
        </w:rPr>
        <w:t>Вместе с мамой, вместе с папой»</w:t>
      </w:r>
      <w:r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02" w:rsidRPr="002C6008" w:rsidRDefault="00766E02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«Семейный альбом» </w:t>
      </w:r>
    </w:p>
    <w:p w:rsidR="001A16A0" w:rsidRPr="002C6008" w:rsidRDefault="00766E02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«Мы одна </w:t>
      </w:r>
      <w:proofErr w:type="gramStart"/>
      <w:r w:rsidRPr="002C6008">
        <w:rPr>
          <w:rFonts w:ascii="Times New Roman" w:hAnsi="Times New Roman" w:cs="Times New Roman"/>
          <w:sz w:val="24"/>
          <w:szCs w:val="24"/>
        </w:rPr>
        <w:t xml:space="preserve">семья»  </w:t>
      </w:r>
      <w:r w:rsidR="001A16A0" w:rsidRPr="002C60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16A0" w:rsidRPr="002C6008">
        <w:rPr>
          <w:rFonts w:ascii="Times New Roman" w:hAnsi="Times New Roman" w:cs="Times New Roman"/>
          <w:sz w:val="24"/>
          <w:szCs w:val="24"/>
        </w:rPr>
        <w:t>пословиц о семье)</w:t>
      </w:r>
      <w:r w:rsidR="003A1E9D"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A0" w:rsidRPr="002C6008" w:rsidRDefault="003A1E9D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«Россия – одна большая семья» (нацио</w:t>
      </w:r>
      <w:r w:rsidR="001A16A0" w:rsidRPr="002C6008">
        <w:rPr>
          <w:rFonts w:ascii="Times New Roman" w:hAnsi="Times New Roman" w:cs="Times New Roman"/>
          <w:sz w:val="24"/>
          <w:szCs w:val="24"/>
        </w:rPr>
        <w:t>нальные праздники в моей семье)</w:t>
      </w:r>
      <w:r w:rsidR="00937F0F"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0F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«Мои далёкие предки»</w:t>
      </w:r>
    </w:p>
    <w:p w:rsidR="00930F76" w:rsidRPr="002C6008" w:rsidRDefault="00930F76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«Святые семьи»</w:t>
      </w:r>
    </w:p>
    <w:p w:rsidR="001A16A0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Мини-исследование «Моя фамилия»</w:t>
      </w:r>
    </w:p>
    <w:p w:rsidR="001A16A0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«Кто мои бабушка и </w:t>
      </w:r>
      <w:proofErr w:type="gramStart"/>
      <w:r w:rsidRPr="002C6008">
        <w:rPr>
          <w:rFonts w:ascii="Times New Roman" w:hAnsi="Times New Roman" w:cs="Times New Roman"/>
          <w:sz w:val="24"/>
          <w:szCs w:val="24"/>
        </w:rPr>
        <w:t>дедушка..</w:t>
      </w:r>
      <w:proofErr w:type="gramEnd"/>
      <w:r w:rsidRPr="002C6008">
        <w:rPr>
          <w:rFonts w:ascii="Times New Roman" w:hAnsi="Times New Roman" w:cs="Times New Roman"/>
          <w:sz w:val="24"/>
          <w:szCs w:val="24"/>
        </w:rPr>
        <w:t>»</w:t>
      </w:r>
      <w:r w:rsidR="00937F0F"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A0" w:rsidRPr="002C6008" w:rsidRDefault="00937F0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«Почему нужно беречь родных?» </w:t>
      </w:r>
    </w:p>
    <w:p w:rsidR="001A16A0" w:rsidRPr="002C6008" w:rsidRDefault="00937F0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«Забота о близких» </w:t>
      </w:r>
    </w:p>
    <w:p w:rsidR="001A16A0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</w:t>
      </w:r>
      <w:r w:rsidR="00937F0F" w:rsidRPr="002C6008">
        <w:rPr>
          <w:rFonts w:ascii="Times New Roman" w:hAnsi="Times New Roman" w:cs="Times New Roman"/>
          <w:sz w:val="24"/>
          <w:szCs w:val="24"/>
        </w:rPr>
        <w:t>«Родные имен</w:t>
      </w:r>
      <w:r w:rsidRPr="002C6008">
        <w:rPr>
          <w:rFonts w:ascii="Times New Roman" w:hAnsi="Times New Roman" w:cs="Times New Roman"/>
          <w:sz w:val="24"/>
          <w:szCs w:val="24"/>
        </w:rPr>
        <w:t>а»</w:t>
      </w:r>
      <w:r w:rsidR="00937F0F"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03" w:rsidRPr="002C6008" w:rsidRDefault="00265503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«История моей фамилии»</w:t>
      </w:r>
    </w:p>
    <w:p w:rsidR="001A16A0" w:rsidRPr="002C6008" w:rsidRDefault="001A16A0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«Мои обязанности в семье»</w:t>
      </w:r>
      <w:r w:rsidR="00937F0F"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0F" w:rsidRPr="002C6008" w:rsidRDefault="00937F0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proofErr w:type="gramStart"/>
      <w:r w:rsidRPr="002C6008">
        <w:rPr>
          <w:rFonts w:ascii="Times New Roman" w:hAnsi="Times New Roman" w:cs="Times New Roman"/>
          <w:sz w:val="24"/>
          <w:szCs w:val="24"/>
        </w:rPr>
        <w:t>« Что</w:t>
      </w:r>
      <w:proofErr w:type="gramEnd"/>
      <w:r w:rsidRPr="002C6008">
        <w:rPr>
          <w:rFonts w:ascii="Times New Roman" w:hAnsi="Times New Roman" w:cs="Times New Roman"/>
          <w:sz w:val="24"/>
          <w:szCs w:val="24"/>
        </w:rPr>
        <w:t xml:space="preserve"> значи</w:t>
      </w:r>
      <w:r w:rsidR="001A16A0" w:rsidRPr="002C6008">
        <w:rPr>
          <w:rFonts w:ascii="Times New Roman" w:hAnsi="Times New Roman" w:cs="Times New Roman"/>
          <w:sz w:val="24"/>
          <w:szCs w:val="24"/>
        </w:rPr>
        <w:t>т быть хорошим сыном и дочерью»</w:t>
      </w:r>
      <w:r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E02" w:rsidRPr="002C6008" w:rsidRDefault="00937F0F" w:rsidP="004B174D">
      <w:pPr>
        <w:pStyle w:val="a3"/>
        <w:numPr>
          <w:ilvl w:val="0"/>
          <w:numId w:val="10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Конкурс «Бабушкины секреты»</w:t>
      </w:r>
    </w:p>
    <w:p w:rsidR="004B174D" w:rsidRDefault="004B174D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b/>
          <w:bCs/>
          <w:sz w:val="12"/>
          <w:szCs w:val="24"/>
        </w:rPr>
        <w:sectPr w:rsidR="004B174D" w:rsidSect="00232A8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75299" w:rsidRPr="004B174D" w:rsidRDefault="00675299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6C3E27" w:rsidRPr="002C6008" w:rsidRDefault="0023510D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C3E2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C3E2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C3E27" w:rsidRPr="002C6008">
        <w:rPr>
          <w:rFonts w:ascii="Times New Roman" w:hAnsi="Times New Roman" w:cs="Times New Roman"/>
          <w:sz w:val="24"/>
          <w:szCs w:val="24"/>
        </w:rPr>
        <w:t xml:space="preserve"> </w:t>
      </w:r>
      <w:r w:rsidR="006C3E27" w:rsidRPr="002C6008">
        <w:rPr>
          <w:rFonts w:ascii="Times New Roman" w:hAnsi="Times New Roman" w:cs="Times New Roman"/>
          <w:b/>
          <w:sz w:val="24"/>
          <w:szCs w:val="24"/>
        </w:rPr>
        <w:t>Россия</w:t>
      </w:r>
      <w:proofErr w:type="gramEnd"/>
      <w:r w:rsidR="006C3E27" w:rsidRPr="002C6008">
        <w:rPr>
          <w:rFonts w:ascii="Times New Roman" w:hAnsi="Times New Roman" w:cs="Times New Roman"/>
          <w:b/>
          <w:sz w:val="24"/>
          <w:szCs w:val="24"/>
        </w:rPr>
        <w:t xml:space="preserve"> - Отечество моё</w:t>
      </w:r>
      <w:r w:rsidR="006C3E2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</w:t>
      </w:r>
      <w:r w:rsidR="006C3E27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7F0F" w:rsidRPr="002C6008" w:rsidRDefault="00937F0F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Занятия данного </w:t>
      </w:r>
      <w:r w:rsidR="004C3227" w:rsidRPr="002C6008">
        <w:rPr>
          <w:rFonts w:ascii="Times New Roman" w:eastAsia="Times New Roman" w:hAnsi="Times New Roman" w:cs="Times New Roman"/>
          <w:sz w:val="24"/>
          <w:szCs w:val="24"/>
        </w:rPr>
        <w:t xml:space="preserve">блока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знакомят детей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с  памятными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местами родного города,  историческим значением города в жизни</w:t>
      </w:r>
      <w:r w:rsidR="008F5CDF" w:rsidRPr="002C6008">
        <w:rPr>
          <w:rFonts w:ascii="Times New Roman" w:eastAsia="Times New Roman" w:hAnsi="Times New Roman" w:cs="Times New Roman"/>
          <w:sz w:val="24"/>
          <w:szCs w:val="24"/>
        </w:rPr>
        <w:t xml:space="preserve"> страны; с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вятынями и памятными местами родного края; жизнью русских героев, великих полководцев, святых подвижников, достопочтимых людей земли русской. </w:t>
      </w:r>
    </w:p>
    <w:p w:rsidR="00937F0F" w:rsidRPr="002C6008" w:rsidRDefault="004C3227" w:rsidP="004B174D">
      <w:pPr>
        <w:pStyle w:val="a3"/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Приобщают</w:t>
      </w:r>
      <w:r w:rsidR="000F4432" w:rsidRPr="002C6008">
        <w:rPr>
          <w:rFonts w:ascii="Times New Roman" w:hAnsi="Times New Roman" w:cs="Times New Roman"/>
          <w:sz w:val="24"/>
          <w:szCs w:val="24"/>
        </w:rPr>
        <w:t xml:space="preserve"> детей к нравственным устоям русской православной культуры на примере жизни конкретных исторических лиц, наших современников.</w:t>
      </w:r>
    </w:p>
    <w:p w:rsidR="004C3227" w:rsidRPr="004B174D" w:rsidRDefault="004C3227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sz w:val="12"/>
          <w:szCs w:val="24"/>
        </w:rPr>
      </w:pPr>
    </w:p>
    <w:p w:rsidR="00766E02" w:rsidRPr="002C6008" w:rsidRDefault="00766E02" w:rsidP="004B174D">
      <w:pPr>
        <w:spacing w:line="20" w:lineRule="atLeast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Тематика занятий </w:t>
      </w:r>
    </w:p>
    <w:p w:rsidR="00232A8D" w:rsidRDefault="00232A8D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  <w:sectPr w:rsidR="00232A8D" w:rsidSect="004B1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«Страна, в которой мне хочется жить»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Россия и Российская Федерация;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Столица нашего государства 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Cs/>
          <w:sz w:val="24"/>
          <w:szCs w:val="24"/>
        </w:rPr>
        <w:t>«Моя Родина - Россия»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«Город, что сердцу дорог»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«Символика Мурманской области»;  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«Здесь я родился»;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008">
        <w:rPr>
          <w:rFonts w:ascii="Times New Roman" w:hAnsi="Times New Roman" w:cs="Times New Roman"/>
          <w:sz w:val="24"/>
          <w:szCs w:val="24"/>
        </w:rPr>
        <w:t>« Название</w:t>
      </w:r>
      <w:proofErr w:type="gramEnd"/>
      <w:r w:rsidRPr="002C6008">
        <w:rPr>
          <w:rFonts w:ascii="Times New Roman" w:hAnsi="Times New Roman" w:cs="Times New Roman"/>
          <w:sz w:val="24"/>
          <w:szCs w:val="24"/>
        </w:rPr>
        <w:t xml:space="preserve"> моего родного города, посёлка»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«Наш край в годы Великой Отечественной войны»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«Имена героев в названиях улиц нашего города»</w:t>
      </w:r>
    </w:p>
    <w:p w:rsidR="00766E02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Cs/>
          <w:sz w:val="24"/>
          <w:szCs w:val="24"/>
        </w:rPr>
        <w:t>«Святыни Кольского Севера»</w:t>
      </w:r>
      <w:r w:rsidR="00B41ECC" w:rsidRPr="002C60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7F0F" w:rsidRPr="002C6008" w:rsidRDefault="00937F0F" w:rsidP="004B174D">
      <w:pPr>
        <w:pStyle w:val="a5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«По страницам истории родного края» </w:t>
      </w:r>
    </w:p>
    <w:p w:rsidR="00937F0F" w:rsidRPr="002C6008" w:rsidRDefault="00937F0F" w:rsidP="004B174D">
      <w:pPr>
        <w:pStyle w:val="a5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lastRenderedPageBreak/>
        <w:t>«В гости к саамам» (знакомство с историей и бытом народов Кольского Севера)</w:t>
      </w:r>
    </w:p>
    <w:p w:rsidR="00937F0F" w:rsidRPr="002C6008" w:rsidRDefault="00937F0F" w:rsidP="004B174D">
      <w:pPr>
        <w:pStyle w:val="a5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«Путешествие на Терский берег»</w:t>
      </w:r>
    </w:p>
    <w:p w:rsidR="00937F0F" w:rsidRPr="002C6008" w:rsidRDefault="00937F0F" w:rsidP="004B174D">
      <w:pPr>
        <w:pStyle w:val="a5"/>
        <w:numPr>
          <w:ilvl w:val="0"/>
          <w:numId w:val="19"/>
        </w:numPr>
        <w:spacing w:line="20" w:lineRule="atLeast"/>
        <w:ind w:hanging="153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«Легенды Севера» </w:t>
      </w:r>
    </w:p>
    <w:p w:rsidR="00937F0F" w:rsidRPr="002C6008" w:rsidRDefault="00937F0F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«Знатоки родного края»</w:t>
      </w:r>
    </w:p>
    <w:p w:rsidR="00A436E0" w:rsidRPr="002C6008" w:rsidRDefault="00766E02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436E0" w:rsidRPr="002C6008">
        <w:rPr>
          <w:rFonts w:ascii="Times New Roman" w:eastAsia="Times New Roman" w:hAnsi="Times New Roman" w:cs="Times New Roman"/>
          <w:sz w:val="24"/>
          <w:szCs w:val="24"/>
        </w:rPr>
        <w:t>рамы и собо</w:t>
      </w:r>
      <w:r w:rsidR="00937F0F" w:rsidRPr="002C6008">
        <w:rPr>
          <w:rFonts w:ascii="Times New Roman" w:eastAsia="Times New Roman" w:hAnsi="Times New Roman" w:cs="Times New Roman"/>
          <w:sz w:val="24"/>
          <w:szCs w:val="24"/>
        </w:rPr>
        <w:t>ры города, в котором мы живем</w:t>
      </w:r>
      <w:r w:rsidR="00A436E0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E02" w:rsidRPr="002C6008" w:rsidRDefault="00766E02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«Православная Россия в лицах» </w:t>
      </w:r>
    </w:p>
    <w:p w:rsidR="00766E02" w:rsidRPr="002C6008" w:rsidRDefault="00471F3D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6E02" w:rsidRPr="002C6008">
        <w:rPr>
          <w:rFonts w:ascii="Times New Roman" w:eastAsia="Times New Roman" w:hAnsi="Times New Roman" w:cs="Times New Roman"/>
          <w:sz w:val="24"/>
          <w:szCs w:val="24"/>
        </w:rPr>
        <w:t>Кто н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аши предки</w:t>
      </w:r>
      <w:r w:rsidR="00766E02" w:rsidRPr="002C600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66E02" w:rsidRPr="002C6008" w:rsidRDefault="006C3E27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71F3D" w:rsidRPr="002C6008">
        <w:rPr>
          <w:rFonts w:ascii="Times New Roman" w:eastAsia="Times New Roman" w:hAnsi="Times New Roman" w:cs="Times New Roman"/>
          <w:sz w:val="24"/>
          <w:szCs w:val="24"/>
        </w:rPr>
        <w:t>Крещение Руси»</w:t>
      </w:r>
      <w:r w:rsidR="00B41ECC"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6E02" w:rsidRPr="002C6008" w:rsidRDefault="00B41ECC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937F0F" w:rsidRPr="002C6008">
        <w:rPr>
          <w:rFonts w:ascii="Times New Roman" w:eastAsia="Times New Roman" w:hAnsi="Times New Roman" w:cs="Times New Roman"/>
          <w:sz w:val="24"/>
          <w:szCs w:val="24"/>
        </w:rPr>
        <w:t>равославная Русь – удел Божий»</w:t>
      </w:r>
    </w:p>
    <w:p w:rsidR="003A1E9D" w:rsidRPr="002C6008" w:rsidRDefault="00A436E0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«Их почитают на Руси» </w:t>
      </w:r>
    </w:p>
    <w:p w:rsidR="003A1E9D" w:rsidRPr="002C6008" w:rsidRDefault="003A1E9D" w:rsidP="004B174D">
      <w:pPr>
        <w:pStyle w:val="a3"/>
        <w:numPr>
          <w:ilvl w:val="0"/>
          <w:numId w:val="19"/>
        </w:numPr>
        <w:spacing w:line="20" w:lineRule="atLeast"/>
        <w:ind w:hanging="153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«Богатыри земли русской»</w:t>
      </w:r>
    </w:p>
    <w:p w:rsidR="003A1E9D" w:rsidRPr="002C6008" w:rsidRDefault="003A1E9D" w:rsidP="004B174D">
      <w:pPr>
        <w:pStyle w:val="a3"/>
        <w:numPr>
          <w:ilvl w:val="0"/>
          <w:numId w:val="20"/>
        </w:numPr>
        <w:spacing w:line="20" w:lineRule="atLeast"/>
        <w:ind w:hanging="77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Биографии юных героев Великой Отечественной войны</w:t>
      </w:r>
    </w:p>
    <w:p w:rsidR="003A1E9D" w:rsidRPr="002C6008" w:rsidRDefault="003A1E9D" w:rsidP="004B174D">
      <w:pPr>
        <w:pStyle w:val="a3"/>
        <w:numPr>
          <w:ilvl w:val="0"/>
          <w:numId w:val="20"/>
        </w:numPr>
        <w:spacing w:line="20" w:lineRule="atLeast"/>
        <w:ind w:hanging="77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C6008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2C6008">
        <w:rPr>
          <w:rFonts w:ascii="Times New Roman" w:hAnsi="Times New Roman" w:cs="Times New Roman"/>
          <w:sz w:val="24"/>
          <w:szCs w:val="24"/>
        </w:rPr>
        <w:t xml:space="preserve"> - гражданин России»</w:t>
      </w:r>
    </w:p>
    <w:p w:rsidR="003A1E9D" w:rsidRPr="002C6008" w:rsidRDefault="003A1E9D" w:rsidP="004B174D">
      <w:pPr>
        <w:pStyle w:val="a3"/>
        <w:numPr>
          <w:ilvl w:val="0"/>
          <w:numId w:val="20"/>
        </w:numPr>
        <w:spacing w:line="20" w:lineRule="atLeast"/>
        <w:ind w:hanging="77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«Человек - это звучит гордо!»</w:t>
      </w:r>
    </w:p>
    <w:p w:rsidR="003A1E9D" w:rsidRPr="002C6008" w:rsidRDefault="003A1E9D" w:rsidP="004B174D">
      <w:pPr>
        <w:pStyle w:val="a3"/>
        <w:numPr>
          <w:ilvl w:val="0"/>
          <w:numId w:val="20"/>
        </w:numPr>
        <w:spacing w:line="20" w:lineRule="atLeast"/>
        <w:ind w:hanging="77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«Жить - Родине служить!» </w:t>
      </w:r>
    </w:p>
    <w:p w:rsidR="00B41ECC" w:rsidRPr="002C6008" w:rsidRDefault="00937F0F" w:rsidP="004B174D">
      <w:pPr>
        <w:pStyle w:val="a3"/>
        <w:numPr>
          <w:ilvl w:val="0"/>
          <w:numId w:val="20"/>
        </w:numPr>
        <w:spacing w:line="20" w:lineRule="atLeast"/>
        <w:ind w:hanging="77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</w:t>
      </w:r>
      <w:r w:rsidR="003A1E9D" w:rsidRPr="002C6008">
        <w:rPr>
          <w:rFonts w:ascii="Times New Roman" w:hAnsi="Times New Roman" w:cs="Times New Roman"/>
          <w:sz w:val="24"/>
          <w:szCs w:val="24"/>
        </w:rPr>
        <w:t xml:space="preserve">«Герои живут рядом» </w:t>
      </w:r>
    </w:p>
    <w:p w:rsidR="00232A8D" w:rsidRDefault="00232A8D" w:rsidP="004B174D">
      <w:pPr>
        <w:pStyle w:val="a3"/>
        <w:spacing w:line="20" w:lineRule="atLeast"/>
        <w:ind w:left="64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32A8D" w:rsidSect="00232A8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32A8D" w:rsidRPr="00C2335B" w:rsidRDefault="00232A8D" w:rsidP="004B174D">
      <w:pPr>
        <w:pStyle w:val="a3"/>
        <w:spacing w:line="20" w:lineRule="atLeast"/>
        <w:ind w:left="644"/>
        <w:jc w:val="left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4C3227" w:rsidRPr="002C6008" w:rsidRDefault="00477B0B" w:rsidP="004B174D">
      <w:pPr>
        <w:pStyle w:val="a3"/>
        <w:spacing w:line="20" w:lineRule="atLeast"/>
        <w:ind w:left="6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A16A0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.«</w:t>
      </w:r>
      <w:proofErr w:type="gramEnd"/>
      <w:r w:rsidR="001A16A0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Родники России</w:t>
      </w:r>
      <w:r w:rsidR="001A16A0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A16A0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227" w:rsidRPr="002C6008" w:rsidRDefault="004C3227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Занятия данного блока открывают детям путь к нравственно-религиозной стороне познания окружающего мира. Обращают их внимание на его богатство, красоту и разнообразие, учат видеть отличие мира, созданного руками человека, от мира природы (нерукотворного); понимать необходимость бережного отношения ко всему живому, к природным богатствам, как единственную возможность их сохранения, способствуют развитию творческой личности ребенка. </w:t>
      </w:r>
    </w:p>
    <w:p w:rsidR="001A16A0" w:rsidRPr="002C6008" w:rsidRDefault="001A16A0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Тематика занятий: </w:t>
      </w:r>
    </w:p>
    <w:p w:rsidR="004B174D" w:rsidRDefault="004B174D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  <w:sectPr w:rsidR="004B174D" w:rsidSect="004B1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«Каждое создание – Божье старание»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«Природа щедра – всех радостью одарит»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«Загадка для ума» (о жителях леса)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«Рассказ о подорожнике»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«Воображаемое путешествие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на  Остров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птиц»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«Путешествие на морское дно»</w:t>
      </w:r>
      <w:r w:rsidRPr="002C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«В гости к Лесовику»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«Любуемся природой, учимся у природы»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«Северная мозаика»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«Азбука природы».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«В гостях у природы»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«Времена года»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«Ягоды Севера» (мини-проект)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«Цветы – удивительные творения природы»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«Где живёт Умка?»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«Северные пейзажи»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«Земля -  наш дом родной»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«Сундучок северных самоцветов»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«Берёзка символ России»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Экологические сказки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Акция «Я за чистый город»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Выставка рисунков «Берегите природу»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«Природоохранные территории России и Мурманской области»;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«Земля – наш дом родной»</w:t>
      </w:r>
    </w:p>
    <w:p w:rsidR="001A16A0" w:rsidRPr="002C6008" w:rsidRDefault="001A16A0" w:rsidP="004B174D">
      <w:pPr>
        <w:pStyle w:val="a3"/>
        <w:numPr>
          <w:ilvl w:val="0"/>
          <w:numId w:val="12"/>
        </w:numPr>
        <w:spacing w:line="20" w:lineRule="atLeast"/>
        <w:ind w:hanging="219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«Международный день Земли – праздник чистой Воды, Земли и Воздуха»</w:t>
      </w:r>
    </w:p>
    <w:p w:rsidR="00477B0B" w:rsidRPr="004B174D" w:rsidRDefault="00477B0B" w:rsidP="004B174D">
      <w:pPr>
        <w:pStyle w:val="a3"/>
        <w:spacing w:line="20" w:lineRule="atLeast"/>
        <w:rPr>
          <w:rFonts w:ascii="Times New Roman" w:eastAsia="Times New Roman" w:hAnsi="Times New Roman" w:cs="Times New Roman"/>
          <w:sz w:val="12"/>
          <w:szCs w:val="24"/>
        </w:rPr>
      </w:pPr>
    </w:p>
    <w:p w:rsidR="004B174D" w:rsidRDefault="004B174D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B174D" w:rsidSect="004B174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32A8D" w:rsidRPr="00C2335B" w:rsidRDefault="00232A8D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7B0B" w:rsidRPr="002C6008" w:rsidRDefault="00477B0B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C23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«Русские мотивы»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11F3" w:rsidRPr="002C6008" w:rsidRDefault="00477B0B" w:rsidP="004B174D">
      <w:pPr>
        <w:spacing w:line="2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Занятия данного цикла знакомят детей с историей православных праздников, традициями отечественной культуры, с тем, как встречают православные праздники в России, помогают в подготовке и проведении (с участием детей и родителей) календарных праздников, раскрывают их жизненный смысл. 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т с храмами ка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 xml:space="preserve">к духовными святынями Отечества, 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>музыкальной культур</w:t>
      </w:r>
      <w:r w:rsidR="001501B6" w:rsidRPr="002C6008">
        <w:rPr>
          <w:rFonts w:ascii="Times New Roman" w:eastAsia="Times New Roman" w:hAnsi="Times New Roman" w:cs="Times New Roman"/>
          <w:sz w:val="24"/>
          <w:szCs w:val="24"/>
        </w:rPr>
        <w:t>ой, приобщают</w:t>
      </w:r>
      <w:r w:rsidR="00EE2087" w:rsidRPr="002C6008">
        <w:rPr>
          <w:rFonts w:ascii="Times New Roman" w:eastAsia="Times New Roman" w:hAnsi="Times New Roman" w:cs="Times New Roman"/>
          <w:sz w:val="24"/>
          <w:szCs w:val="24"/>
        </w:rPr>
        <w:t xml:space="preserve"> учащихся к классической, духовной и народной музыке.</w:t>
      </w:r>
      <w:r w:rsidR="008411F3" w:rsidRPr="002C6008">
        <w:rPr>
          <w:rFonts w:ascii="Times New Roman" w:eastAsia="Times New Roman" w:hAnsi="Times New Roman" w:cs="Times New Roman"/>
          <w:sz w:val="24"/>
          <w:szCs w:val="24"/>
        </w:rPr>
        <w:t xml:space="preserve"> Тем самым формируются впечатления об исторических, культурных традициях народа через игру, театр, сказку.</w:t>
      </w:r>
    </w:p>
    <w:p w:rsidR="00CB10E7" w:rsidRPr="00C2335B" w:rsidRDefault="008411F3" w:rsidP="00C2335B">
      <w:pPr>
        <w:spacing w:line="20" w:lineRule="atLeas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Совершенствуется художественный вкус, развивается творческий потенциал каждого обучающегося.</w:t>
      </w:r>
    </w:p>
    <w:p w:rsidR="00477B0B" w:rsidRPr="002C6008" w:rsidRDefault="00477B0B" w:rsidP="004B174D">
      <w:pPr>
        <w:pStyle w:val="a3"/>
        <w:spacing w:line="20" w:lineRule="atLeast"/>
        <w:ind w:left="0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Тематика занятий:</w:t>
      </w:r>
      <w:r w:rsidRPr="002C60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32A8D" w:rsidRDefault="00232A8D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hAnsi="Times New Roman" w:cs="Times New Roman"/>
          <w:sz w:val="24"/>
          <w:szCs w:val="24"/>
        </w:rPr>
        <w:sectPr w:rsidR="00232A8D" w:rsidSect="004B174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«День матери России»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«Как встречают Новый год»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«Рождество Христово»; «Крещение»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«Сретение»; «Благовещение»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«Вербное воскресение»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«Пасха»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«Вознесение»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«Троицын День» 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«Преображение»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«Воздвижение Креста»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«Рождество Богородицы»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«Введение в Храм»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«Успение»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«Покров»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6008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2C60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«Масленица» 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«Русские посиделки»</w:t>
      </w:r>
    </w:p>
    <w:p w:rsidR="00874E79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«Книги — наши друзья» </w:t>
      </w:r>
    </w:p>
    <w:p w:rsidR="00874E79" w:rsidRPr="002C6008" w:rsidRDefault="00AF6595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«Иконография»</w:t>
      </w:r>
    </w:p>
    <w:p w:rsidR="00477B0B" w:rsidRPr="002C6008" w:rsidRDefault="00477B0B" w:rsidP="004B174D">
      <w:pPr>
        <w:pStyle w:val="a3"/>
        <w:numPr>
          <w:ilvl w:val="0"/>
          <w:numId w:val="3"/>
        </w:numPr>
        <w:spacing w:line="20" w:lineRule="atLeast"/>
        <w:ind w:firstLine="20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595" w:rsidRPr="002C6008">
        <w:rPr>
          <w:rFonts w:ascii="Times New Roman" w:eastAsia="Times New Roman" w:hAnsi="Times New Roman" w:cs="Times New Roman"/>
          <w:sz w:val="24"/>
          <w:szCs w:val="24"/>
        </w:rPr>
        <w:t>Произведения выдающихся русских художников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 чем поет колокол?»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«Для чего нужны колокола?» «Откуда колокол пришел?» «Имена и судьбы колоколов» 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«Звени, звени златая Русь» 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F6595" w:rsidRPr="002C6008">
        <w:rPr>
          <w:rFonts w:ascii="Times New Roman" w:eastAsia="Times New Roman" w:hAnsi="Times New Roman" w:cs="Times New Roman"/>
          <w:sz w:val="24"/>
          <w:szCs w:val="24"/>
        </w:rPr>
        <w:t>усские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народны</w:t>
      </w:r>
      <w:r w:rsidR="00AF6595" w:rsidRPr="002C6008">
        <w:rPr>
          <w:rFonts w:ascii="Times New Roman" w:eastAsia="Times New Roman" w:hAnsi="Times New Roman" w:cs="Times New Roman"/>
          <w:sz w:val="24"/>
          <w:szCs w:val="24"/>
        </w:rPr>
        <w:t>е пес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F6595" w:rsidRPr="002C6008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«Мудрая пословица недаром молвится»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«Слушаем сказки моей бабушки»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«Север дарит вдохновение»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«Север на уровне сердца»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Cs/>
          <w:iCs/>
          <w:sz w:val="24"/>
          <w:szCs w:val="24"/>
        </w:rPr>
        <w:t xml:space="preserve"> «Этих дней не смолкнет слава» </w:t>
      </w:r>
    </w:p>
    <w:p w:rsidR="00AF6595" w:rsidRPr="002C6008" w:rsidRDefault="00AF6595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Cs/>
          <w:iCs/>
          <w:sz w:val="24"/>
          <w:szCs w:val="24"/>
        </w:rPr>
        <w:t>«Память сердца»</w:t>
      </w:r>
    </w:p>
    <w:p w:rsidR="00AF6595" w:rsidRPr="002C6008" w:rsidRDefault="00AF6595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Путешествие по городам «Золотого кольца России»</w:t>
      </w:r>
    </w:p>
    <w:p w:rsidR="00477B0B" w:rsidRPr="002C6008" w:rsidRDefault="00477B0B" w:rsidP="004B174D">
      <w:pPr>
        <w:pStyle w:val="a3"/>
        <w:numPr>
          <w:ilvl w:val="0"/>
          <w:numId w:val="4"/>
        </w:numPr>
        <w:spacing w:line="20" w:lineRule="atLeast"/>
        <w:ind w:hanging="7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Cs/>
          <w:iCs/>
          <w:sz w:val="24"/>
          <w:szCs w:val="24"/>
        </w:rPr>
        <w:t xml:space="preserve">«Чудеса народного искусства» </w:t>
      </w:r>
    </w:p>
    <w:p w:rsidR="00CB10E7" w:rsidRDefault="00CB10E7" w:rsidP="004B174D">
      <w:pPr>
        <w:spacing w:line="20" w:lineRule="atLeast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32A8D" w:rsidRDefault="00232A8D" w:rsidP="004B174D">
      <w:pPr>
        <w:spacing w:line="20" w:lineRule="atLeast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232A8D" w:rsidSect="00232A8D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32A8D" w:rsidRPr="00C2335B" w:rsidRDefault="00232A8D" w:rsidP="004B174D">
      <w:pPr>
        <w:spacing w:line="20" w:lineRule="atLeast"/>
        <w:ind w:left="1416" w:firstLine="708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1F3D" w:rsidRPr="002C6008" w:rsidRDefault="00471F3D" w:rsidP="004B174D">
      <w:pPr>
        <w:spacing w:line="20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Прогнозируемый результат.</w:t>
      </w:r>
    </w:p>
    <w:p w:rsidR="00471F3D" w:rsidRPr="00232A8D" w:rsidRDefault="00471F3D" w:rsidP="004B174D">
      <w:pPr>
        <w:pStyle w:val="a3"/>
        <w:spacing w:line="20" w:lineRule="atLeast"/>
        <w:ind w:left="567"/>
        <w:rPr>
          <w:rFonts w:ascii="Times New Roman" w:eastAsia="Times New Roman" w:hAnsi="Times New Roman" w:cs="Times New Roman"/>
          <w:sz w:val="6"/>
          <w:szCs w:val="24"/>
        </w:rPr>
      </w:pPr>
    </w:p>
    <w:p w:rsidR="00471F3D" w:rsidRPr="002C6008" w:rsidRDefault="00FD4137" w:rsidP="004B174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В результате осуще</w:t>
      </w:r>
      <w:r w:rsidR="008411F3" w:rsidRPr="002C6008">
        <w:rPr>
          <w:rFonts w:ascii="Times New Roman" w:hAnsi="Times New Roman" w:cs="Times New Roman"/>
          <w:sz w:val="24"/>
          <w:szCs w:val="24"/>
        </w:rPr>
        <w:t>ствления п</w:t>
      </w:r>
      <w:r w:rsidR="00FB3645" w:rsidRPr="002C6008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gramStart"/>
      <w:r w:rsidR="00FB3645" w:rsidRPr="002C6008">
        <w:rPr>
          <w:rFonts w:ascii="Times New Roman" w:hAnsi="Times New Roman" w:cs="Times New Roman"/>
          <w:sz w:val="24"/>
          <w:szCs w:val="24"/>
        </w:rPr>
        <w:t xml:space="preserve">ожидается  </w:t>
      </w:r>
      <w:r w:rsidRPr="002C6008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2C6008">
        <w:rPr>
          <w:rFonts w:ascii="Times New Roman" w:hAnsi="Times New Roman" w:cs="Times New Roman"/>
          <w:sz w:val="24"/>
          <w:szCs w:val="24"/>
        </w:rPr>
        <w:t xml:space="preserve"> остроты духовно-нравственного кризиса</w:t>
      </w:r>
      <w:r w:rsidR="00FB3645" w:rsidRPr="002C6008">
        <w:rPr>
          <w:rFonts w:ascii="Times New Roman" w:hAnsi="Times New Roman" w:cs="Times New Roman"/>
          <w:sz w:val="24"/>
          <w:szCs w:val="24"/>
        </w:rPr>
        <w:t>,</w:t>
      </w:r>
      <w:r w:rsidR="008411F3" w:rsidRPr="002C6008">
        <w:rPr>
          <w:rFonts w:ascii="Times New Roman" w:eastAsia="Times New Roman" w:hAnsi="Times New Roman" w:cs="Times New Roman"/>
          <w:sz w:val="24"/>
          <w:szCs w:val="24"/>
        </w:rPr>
        <w:t xml:space="preserve"> уровня неблагополучного поведения в среде школьников; </w:t>
      </w:r>
      <w:r w:rsidRPr="002C6008">
        <w:rPr>
          <w:rFonts w:ascii="Times New Roman" w:hAnsi="Times New Roman" w:cs="Times New Roman"/>
          <w:sz w:val="24"/>
          <w:szCs w:val="24"/>
        </w:rPr>
        <w:t>активизация духовно и культурного сознания</w:t>
      </w:r>
      <w:r w:rsidR="008411F3" w:rsidRPr="002C6008">
        <w:rPr>
          <w:rFonts w:ascii="Times New Roman" w:hAnsi="Times New Roman" w:cs="Times New Roman"/>
          <w:sz w:val="24"/>
          <w:szCs w:val="24"/>
        </w:rPr>
        <w:t>;</w:t>
      </w:r>
      <w:r w:rsidRPr="002C6008">
        <w:rPr>
          <w:rFonts w:ascii="Times New Roman" w:hAnsi="Times New Roman" w:cs="Times New Roman"/>
          <w:sz w:val="24"/>
          <w:szCs w:val="24"/>
        </w:rPr>
        <w:t xml:space="preserve"> повышение уровня нравственной воспитанности </w:t>
      </w:r>
      <w:r w:rsidR="00471F3D" w:rsidRPr="002C6008">
        <w:rPr>
          <w:rFonts w:ascii="Times New Roman" w:hAnsi="Times New Roman" w:cs="Times New Roman"/>
          <w:sz w:val="24"/>
          <w:szCs w:val="24"/>
        </w:rPr>
        <w:t>обучающихся</w:t>
      </w:r>
      <w:r w:rsidR="00C235EA" w:rsidRPr="002C6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29A" w:rsidRPr="002C6008" w:rsidRDefault="00FD4137" w:rsidP="004B174D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Программа даёт возможность повысить духовно – нравственный уровень учеников, патриотическое и гражданское сознание и самосознание, уровень знаний отечественной истории и культуры, коммуникативную толерантность</w:t>
      </w:r>
      <w:r w:rsidR="008411F3" w:rsidRPr="002C6008">
        <w:rPr>
          <w:rFonts w:ascii="Times New Roman" w:eastAsia="Times New Roman" w:hAnsi="Times New Roman" w:cs="Times New Roman"/>
          <w:sz w:val="24"/>
          <w:szCs w:val="24"/>
        </w:rPr>
        <w:t>; сохранить</w:t>
      </w:r>
      <w:r w:rsidR="0058029A" w:rsidRPr="002C6008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</w:t>
      </w:r>
      <w:r w:rsidR="008411F3" w:rsidRPr="002C60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029A" w:rsidRPr="002C6008">
        <w:rPr>
          <w:rFonts w:ascii="Times New Roman" w:eastAsia="Times New Roman" w:hAnsi="Times New Roman" w:cs="Times New Roman"/>
          <w:sz w:val="24"/>
          <w:szCs w:val="24"/>
        </w:rPr>
        <w:t xml:space="preserve"> и культурно</w:t>
      </w:r>
      <w:r w:rsidR="008411F3" w:rsidRPr="002C6008">
        <w:rPr>
          <w:rFonts w:ascii="Times New Roman" w:eastAsia="Times New Roman" w:hAnsi="Times New Roman" w:cs="Times New Roman"/>
          <w:sz w:val="24"/>
          <w:szCs w:val="24"/>
        </w:rPr>
        <w:t>е наследие</w:t>
      </w:r>
      <w:r w:rsidR="0058029A" w:rsidRPr="002C60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4548" w:rsidRDefault="008411F3" w:rsidP="004B174D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возро</w:t>
      </w:r>
      <w:r w:rsidR="0058029A" w:rsidRPr="002C600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>ить духовно-нравственные традиции</w:t>
      </w:r>
      <w:r w:rsidR="0058029A" w:rsidRPr="002C6008">
        <w:rPr>
          <w:rFonts w:ascii="Times New Roman" w:eastAsia="Times New Roman" w:hAnsi="Times New Roman" w:cs="Times New Roman"/>
          <w:sz w:val="24"/>
          <w:szCs w:val="24"/>
        </w:rPr>
        <w:t xml:space="preserve"> в семейном воспитании.</w:t>
      </w:r>
      <w:r w:rsidR="0058029A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10E7" w:rsidRPr="00C2335B" w:rsidRDefault="00CB10E7" w:rsidP="004B174D">
      <w:pPr>
        <w:spacing w:line="20" w:lineRule="atLeast"/>
        <w:rPr>
          <w:rFonts w:ascii="Times New Roman" w:eastAsia="Times New Roman" w:hAnsi="Times New Roman" w:cs="Times New Roman"/>
          <w:sz w:val="8"/>
          <w:szCs w:val="24"/>
        </w:rPr>
      </w:pPr>
    </w:p>
    <w:p w:rsidR="00C61938" w:rsidRPr="002C6008" w:rsidRDefault="00C61938" w:rsidP="004B174D">
      <w:pPr>
        <w:pStyle w:val="af"/>
        <w:spacing w:before="0" w:after="0" w:line="20" w:lineRule="atLeast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b/>
          <w:i/>
          <w:iCs/>
          <w:sz w:val="24"/>
          <w:szCs w:val="24"/>
        </w:rPr>
        <w:t>Основные направления, ценностные установки и планируемые результаты духовно-нравственного воспитания</w:t>
      </w:r>
    </w:p>
    <w:tbl>
      <w:tblPr>
        <w:tblW w:w="93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0"/>
        <w:gridCol w:w="2192"/>
        <w:gridCol w:w="5319"/>
      </w:tblGrid>
      <w:tr w:rsidR="00C61938" w:rsidRPr="002C6008" w:rsidTr="00C2335B">
        <w:trPr>
          <w:trHeight w:val="318"/>
        </w:trPr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pStyle w:val="ae"/>
              <w:snapToGrid w:val="0"/>
              <w:spacing w:line="20" w:lineRule="atLeast"/>
              <w:jc w:val="center"/>
              <w:rPr>
                <w:rFonts w:cs="Times New Roman"/>
                <w:b/>
                <w:i/>
                <w:iCs/>
              </w:rPr>
            </w:pPr>
            <w:r w:rsidRPr="002C6008">
              <w:rPr>
                <w:rFonts w:cs="Times New Roman"/>
                <w:b/>
                <w:i/>
                <w:iCs/>
              </w:rPr>
              <w:t xml:space="preserve">Направления </w:t>
            </w:r>
          </w:p>
        </w:tc>
        <w:tc>
          <w:tcPr>
            <w:tcW w:w="2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Ценностные установки</w:t>
            </w:r>
          </w:p>
        </w:tc>
        <w:tc>
          <w:tcPr>
            <w:tcW w:w="5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Планируемые результаты </w:t>
            </w:r>
          </w:p>
        </w:tc>
      </w:tr>
      <w:tr w:rsidR="00C61938" w:rsidRPr="002C6008" w:rsidTr="00C2335B">
        <w:trPr>
          <w:trHeight w:val="937"/>
        </w:trPr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государства и гражданского общества.</w:t>
            </w:r>
          </w:p>
        </w:tc>
        <w:tc>
          <w:tcPr>
            <w:tcW w:w="53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501ED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="001501ED" w:rsidRPr="002C6008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C61938" w:rsidRPr="002C6008" w:rsidRDefault="00CB4141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обучающиеся </w:t>
            </w:r>
            <w:r w:rsidR="00C61938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имеют опыт ролевого взаимодействия и реализации гражданской, патриотической позиции;</w:t>
            </w:r>
          </w:p>
          <w:p w:rsidR="00C61938" w:rsidRPr="002C6008" w:rsidRDefault="00CB4141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обучающиеся</w:t>
            </w:r>
            <w:r w:rsidR="00C61938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опыт социальной и </w:t>
            </w:r>
            <w:r w:rsidR="00C61938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межкультурной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C61938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коммуникации;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начальные представления о правах и обязанностях человека, гражданина, семьянина, товарища.</w:t>
            </w:r>
          </w:p>
        </w:tc>
      </w:tr>
      <w:tr w:rsidR="00C61938" w:rsidRPr="002C6008" w:rsidTr="002C6008">
        <w:trPr>
          <w:trHeight w:val="3034"/>
        </w:trPr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нравственных чувств и этического сознания.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Нравственный </w:t>
            </w:r>
            <w:proofErr w:type="gram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выбор;  справедливость</w:t>
            </w:r>
            <w:proofErr w:type="gram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; милосердие; честь; достоинство; уважение,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равноправие, ответственность и чувство долга; забота и помощь, мораль, честность, забота о старших и младших; свобода 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начальные представления о моральных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нравственно-этический опыт взаимодействия с людьми разного возраста;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</w:t>
            </w:r>
            <w:proofErr w:type="gram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уважительно  относятся</w:t>
            </w:r>
            <w:proofErr w:type="gram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традиционным религиям;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неравнодушны к жизненным проблемам других людей, умеют сочувствовать человеку, находящемуся в трудной ситуации;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знают традиции своей семьи и образовательного учреждения, бережно относятся к ним.</w:t>
            </w:r>
          </w:p>
        </w:tc>
      </w:tr>
      <w:tr w:rsidR="00C61938" w:rsidRPr="002C6008" w:rsidTr="00232A8D">
        <w:trPr>
          <w:trHeight w:val="502"/>
        </w:trPr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Уважение к труду; творчество и созидание;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стремление к познанию и истине; целеустремлённость и настойчивость, бережливость, трудолюбие</w:t>
            </w: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сформировано ценностное отношение к </w:t>
            </w:r>
            <w:proofErr w:type="gram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труду  и</w:t>
            </w:r>
            <w:proofErr w:type="gram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творчеству;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элементарные представления о различных профессиях;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обладают первоначальными навыками трудового творческого сотрудничества с людьми разного возраста;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осознают </w:t>
            </w:r>
            <w:proofErr w:type="gram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  нравственных</w:t>
            </w:r>
            <w:proofErr w:type="gram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 труда, творчества, создания нового;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первоначальный опыт участия в различных видах деятельности;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мотивированы к самореализации в творчестве, познавательной, общественно полезной деятельности.</w:t>
            </w:r>
          </w:p>
        </w:tc>
      </w:tr>
      <w:tr w:rsidR="00C61938" w:rsidRPr="002C6008" w:rsidTr="002C6008">
        <w:trPr>
          <w:trHeight w:val="23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здоровью и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здоровому образу жизни.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 физическое и стремление к здоровому образу жизни, здоровье нравственное, психологическое,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нервно-психическое и социально-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психологическое.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у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сформировано ценностное отношение к своему здоровью, здоровью близких и окружающих людей;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элементарные представления о важности морали и нравственности в сохранении здоровья человека;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первоначальный личный опыт </w:t>
            </w:r>
            <w:proofErr w:type="spellStart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первоначальные представления о роли физической культуры и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спорта для здоровья человека, его образования, труда и творчества;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знают о возможном негативном влиянии компьютерных игр, телевидения, рекламы на здоровье человека.</w:t>
            </w:r>
          </w:p>
        </w:tc>
      </w:tr>
      <w:tr w:rsidR="00C61938" w:rsidRPr="002C6008" w:rsidTr="002C6008">
        <w:trPr>
          <w:trHeight w:val="221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первоначальный опыт эстетического, эмоционально-нравственного отношения к природе;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- воспитанники имеют 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есть первоначальный опыт участия в природоохранной деятельности в школе, на пришкольном участке, по месту жительства;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есть личный опыт участия в экологических инициативах, проектах.</w:t>
            </w:r>
          </w:p>
        </w:tc>
      </w:tr>
      <w:tr w:rsidR="00C61938" w:rsidRPr="002C6008" w:rsidTr="002C6008">
        <w:trPr>
          <w:trHeight w:val="7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ценностного отношения к прекрасному,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об эстетических идеалах и ценностях (</w:t>
            </w:r>
            <w:proofErr w:type="gramStart"/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 воспитание</w:t>
            </w:r>
            <w:proofErr w:type="gramEnd"/>
            <w:r w:rsidRPr="002C60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Красота; </w:t>
            </w: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гармония; духовный мир человека;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развитие, самовыражение в творчестве и искусстве.</w:t>
            </w:r>
          </w:p>
          <w:p w:rsidR="00C61938" w:rsidRPr="002C6008" w:rsidRDefault="00C61938" w:rsidP="004B174D">
            <w:pPr>
              <w:pStyle w:val="af"/>
              <w:spacing w:before="0"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38" w:rsidRPr="002C6008" w:rsidRDefault="00C61938" w:rsidP="004B174D">
            <w:pPr>
              <w:autoSpaceDE w:val="0"/>
              <w:spacing w:line="20" w:lineRule="atLeast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имеют элементарные представления о эстетических и художественных ценностях отечественной культуры;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есть первоначальный опыт эстетических переживаний, отношения к окружающему миру и самому себе;</w:t>
            </w:r>
          </w:p>
          <w:p w:rsidR="00C61938" w:rsidRPr="002C6008" w:rsidRDefault="00C61938" w:rsidP="004B174D">
            <w:pPr>
              <w:autoSpaceDE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самореализации в различных видах творческой деятельности;</w:t>
            </w:r>
          </w:p>
          <w:p w:rsidR="00C61938" w:rsidRPr="002C6008" w:rsidRDefault="00C61938" w:rsidP="004B174D">
            <w:pPr>
              <w:autoSpaceDE w:val="0"/>
              <w:snapToGrid w:val="0"/>
              <w:spacing w:line="2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B4141"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2C60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мотивированы к реализации эстетических ценностей в образовательном учреждении и семье.</w:t>
            </w:r>
          </w:p>
        </w:tc>
      </w:tr>
    </w:tbl>
    <w:p w:rsidR="00C61938" w:rsidRPr="00232A8D" w:rsidRDefault="00C61938" w:rsidP="004B174D">
      <w:pPr>
        <w:spacing w:line="20" w:lineRule="atLeast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FD4137" w:rsidRPr="002C6008" w:rsidRDefault="00FD4137" w:rsidP="004B174D">
      <w:pPr>
        <w:spacing w:line="2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первог</w:t>
      </w:r>
      <w:r w:rsidR="00634548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о года обучения учащиеся должны з</w:t>
      </w: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1F3D" w:rsidRPr="002C6008" w:rsidRDefault="00471F3D" w:rsidP="004B174D">
      <w:pPr>
        <w:pStyle w:val="a3"/>
        <w:numPr>
          <w:ilvl w:val="0"/>
          <w:numId w:val="6"/>
        </w:numPr>
        <w:spacing w:line="20" w:lineRule="atLeast"/>
        <w:ind w:left="709" w:hanging="14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Значение своего имени. </w:t>
      </w:r>
    </w:p>
    <w:p w:rsidR="00FD4137" w:rsidRPr="002C6008" w:rsidRDefault="00FD4137" w:rsidP="004B174D">
      <w:pPr>
        <w:pStyle w:val="a3"/>
        <w:numPr>
          <w:ilvl w:val="0"/>
          <w:numId w:val="6"/>
        </w:numPr>
        <w:spacing w:line="20" w:lineRule="atLeast"/>
        <w:ind w:left="709" w:hanging="14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Смысл нравственных понятий (доброта, честность, дружба, взаимовыручка). </w:t>
      </w:r>
    </w:p>
    <w:p w:rsidR="00FD4137" w:rsidRPr="002C6008" w:rsidRDefault="00FD4137" w:rsidP="004B174D">
      <w:pPr>
        <w:pStyle w:val="a3"/>
        <w:numPr>
          <w:ilvl w:val="0"/>
          <w:numId w:val="6"/>
        </w:numPr>
        <w:spacing w:line="20" w:lineRule="atLeast"/>
        <w:ind w:left="709" w:hanging="14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Ценность, значимость книги. </w:t>
      </w:r>
    </w:p>
    <w:p w:rsidR="00FD4137" w:rsidRPr="002C6008" w:rsidRDefault="00FD4137" w:rsidP="004B174D">
      <w:pPr>
        <w:pStyle w:val="a3"/>
        <w:numPr>
          <w:ilvl w:val="0"/>
          <w:numId w:val="6"/>
        </w:numPr>
        <w:spacing w:line="20" w:lineRule="atLeast"/>
        <w:ind w:left="709" w:hanging="14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Традиции изученных православных праздников. </w:t>
      </w:r>
    </w:p>
    <w:p w:rsidR="00FD4137" w:rsidRPr="002C6008" w:rsidRDefault="00FD4137" w:rsidP="004B174D">
      <w:pPr>
        <w:pStyle w:val="a3"/>
        <w:numPr>
          <w:ilvl w:val="0"/>
          <w:numId w:val="6"/>
        </w:numPr>
        <w:spacing w:line="20" w:lineRule="atLeast"/>
        <w:ind w:left="709" w:hanging="14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Виды русских народных песен. </w:t>
      </w:r>
    </w:p>
    <w:p w:rsidR="00EB5639" w:rsidRPr="002C6008" w:rsidRDefault="00EB5639" w:rsidP="004B174D">
      <w:pPr>
        <w:numPr>
          <w:ilvl w:val="0"/>
          <w:numId w:val="6"/>
        </w:numPr>
        <w:spacing w:line="20" w:lineRule="atLeast"/>
        <w:ind w:left="709" w:hanging="14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значение устного народного творчества в жизни русского народа.</w:t>
      </w:r>
    </w:p>
    <w:p w:rsidR="00EB5639" w:rsidRPr="002C6008" w:rsidRDefault="00EB5639" w:rsidP="004B174D">
      <w:pPr>
        <w:numPr>
          <w:ilvl w:val="0"/>
          <w:numId w:val="6"/>
        </w:numPr>
        <w:spacing w:line="20" w:lineRule="atLeast"/>
        <w:ind w:left="709" w:hanging="14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и виды изобразительного искусства.</w:t>
      </w:r>
    </w:p>
    <w:p w:rsidR="00FB3645" w:rsidRPr="00232A8D" w:rsidRDefault="00FD4137" w:rsidP="00232A8D">
      <w:pPr>
        <w:pStyle w:val="a3"/>
        <w:numPr>
          <w:ilvl w:val="0"/>
          <w:numId w:val="6"/>
        </w:numPr>
        <w:spacing w:line="20" w:lineRule="atLeast"/>
        <w:ind w:left="709" w:hanging="14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Отдельные произведения выдающихся русских художников.</w:t>
      </w:r>
    </w:p>
    <w:p w:rsidR="00FD4137" w:rsidRPr="002C6008" w:rsidRDefault="00573850" w:rsidP="004B174D">
      <w:pPr>
        <w:spacing w:line="2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F4432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FD413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  <w:r w:rsidR="00FD4137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13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различными вариантами слов-утешений, одобрений, вразумлений. </w:t>
      </w:r>
    </w:p>
    <w:p w:rsidR="00FD4137" w:rsidRPr="002C6008" w:rsidRDefault="00FD4137" w:rsidP="004B174D">
      <w:pPr>
        <w:pStyle w:val="a3"/>
        <w:numPr>
          <w:ilvl w:val="0"/>
          <w:numId w:val="13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Проявлять в делах заботу о родителях. </w:t>
      </w:r>
    </w:p>
    <w:p w:rsidR="00FD4137" w:rsidRPr="002C6008" w:rsidRDefault="00FD4137" w:rsidP="004B174D">
      <w:pPr>
        <w:pStyle w:val="a3"/>
        <w:numPr>
          <w:ilvl w:val="0"/>
          <w:numId w:val="13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книгой, как источником знаний. </w:t>
      </w:r>
    </w:p>
    <w:p w:rsidR="00FD4137" w:rsidRPr="002C6008" w:rsidRDefault="00FD4137" w:rsidP="004B174D">
      <w:pPr>
        <w:pStyle w:val="a3"/>
        <w:numPr>
          <w:ilvl w:val="0"/>
          <w:numId w:val="13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Трудиться в коллективе, опираясь на поддержку и взаимопонимание товарищей. </w:t>
      </w:r>
    </w:p>
    <w:p w:rsidR="00634548" w:rsidRPr="002C6008" w:rsidRDefault="00FD4137" w:rsidP="004B174D">
      <w:pPr>
        <w:pStyle w:val="a3"/>
        <w:numPr>
          <w:ilvl w:val="0"/>
          <w:numId w:val="13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Выражать своё отношение к окружающему миру через рисунок, песню, танец. </w:t>
      </w:r>
    </w:p>
    <w:p w:rsidR="008336A9" w:rsidRPr="00232A8D" w:rsidRDefault="008336A9" w:rsidP="004B174D">
      <w:pPr>
        <w:pStyle w:val="a3"/>
        <w:spacing w:line="20" w:lineRule="atLeast"/>
        <w:ind w:hanging="153"/>
        <w:rPr>
          <w:rFonts w:ascii="Times New Roman" w:eastAsia="Times New Roman" w:hAnsi="Times New Roman" w:cs="Times New Roman"/>
          <w:sz w:val="12"/>
          <w:szCs w:val="24"/>
        </w:rPr>
      </w:pPr>
    </w:p>
    <w:p w:rsidR="00FD4137" w:rsidRPr="002C6008" w:rsidRDefault="00573850" w:rsidP="004B174D">
      <w:pPr>
        <w:spacing w:line="20" w:lineRule="atLeast"/>
        <w:ind w:left="360" w:firstLine="2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413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второго года обучения учащиеся должны</w:t>
      </w:r>
      <w:r w:rsidR="00634548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FD413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  <w:r w:rsidR="00FD4137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7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Составляющие основу семьи (любовь, забота, согласие, почитание родителей). </w:t>
      </w:r>
    </w:p>
    <w:p w:rsidR="00FD4137" w:rsidRPr="002C6008" w:rsidRDefault="00FD4137" w:rsidP="004B174D">
      <w:pPr>
        <w:pStyle w:val="a3"/>
        <w:numPr>
          <w:ilvl w:val="0"/>
          <w:numId w:val="7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Семейные традиции и реликвии. </w:t>
      </w:r>
    </w:p>
    <w:p w:rsidR="00FD4137" w:rsidRPr="002C6008" w:rsidRDefault="00FD4137" w:rsidP="004B174D">
      <w:pPr>
        <w:pStyle w:val="a3"/>
        <w:numPr>
          <w:ilvl w:val="0"/>
          <w:numId w:val="7"/>
        </w:numPr>
        <w:spacing w:line="20" w:lineRule="atLeast"/>
        <w:ind w:hanging="153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Уклад и традиции   городской и деревенской жизни русского народа.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Традиции изученных православных праздников.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Виды детского фольклора.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Роль и значение устного народного творчества в жизни русского народа. </w:t>
      </w:r>
    </w:p>
    <w:p w:rsidR="00514F0B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Известные центры художественных ремёсел</w:t>
      </w:r>
      <w:r w:rsidRPr="002C60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России. </w:t>
      </w:r>
    </w:p>
    <w:p w:rsidR="00FD4137" w:rsidRPr="00232A8D" w:rsidRDefault="00232A8D" w:rsidP="00232A8D">
      <w:pPr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6"/>
          <w:szCs w:val="24"/>
        </w:rPr>
        <w:t xml:space="preserve">                                             </w:t>
      </w:r>
      <w:r w:rsidR="000F4432" w:rsidRPr="00232A8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FD4137" w:rsidRPr="00232A8D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  <w:r w:rsidR="00FD4137" w:rsidRPr="00232A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Дорожить доброй молвой о семье.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Раскрывать связи между прошлым и настоящим на основе знаний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о родословной семьи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знания, умения в практической деятельности и в повседневной жизни. </w:t>
      </w:r>
    </w:p>
    <w:p w:rsidR="00E5653F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Выражать своё отношение к окружающему миру через рисунок, песню, танец. </w:t>
      </w:r>
    </w:p>
    <w:p w:rsidR="008336A9" w:rsidRPr="00232A8D" w:rsidRDefault="008336A9" w:rsidP="004B174D">
      <w:pPr>
        <w:pStyle w:val="a3"/>
        <w:spacing w:line="20" w:lineRule="atLeast"/>
        <w:ind w:hanging="361"/>
        <w:rPr>
          <w:rFonts w:ascii="Times New Roman" w:eastAsia="Times New Roman" w:hAnsi="Times New Roman" w:cs="Times New Roman"/>
          <w:sz w:val="10"/>
          <w:szCs w:val="24"/>
        </w:rPr>
      </w:pPr>
    </w:p>
    <w:p w:rsidR="00FD4137" w:rsidRPr="002C6008" w:rsidRDefault="00FD4137" w:rsidP="004B174D">
      <w:pPr>
        <w:pStyle w:val="a3"/>
        <w:spacing w:line="20" w:lineRule="atLeast"/>
        <w:ind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третьего года обучения учащиеся должны</w:t>
      </w:r>
      <w:r w:rsidR="00634548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Смысл основных критериев духовно-нравственных понятий (вера, надежда, любовь, мудрость).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Знать виды и жанры народного искусства (музыка, танец, устное народное творчество). </w:t>
      </w:r>
    </w:p>
    <w:p w:rsidR="000F4432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Народные художественные промыслы и устное народное творчество </w:t>
      </w:r>
      <w:r w:rsidR="00471F3D" w:rsidRPr="002C6008">
        <w:rPr>
          <w:rFonts w:ascii="Times New Roman" w:eastAsia="Times New Roman" w:hAnsi="Times New Roman" w:cs="Times New Roman"/>
          <w:sz w:val="24"/>
          <w:szCs w:val="24"/>
        </w:rPr>
        <w:t xml:space="preserve">народов </w:t>
      </w:r>
      <w:r w:rsidR="000F4432" w:rsidRPr="002C6008">
        <w:rPr>
          <w:rFonts w:ascii="Times New Roman" w:eastAsia="Times New Roman" w:hAnsi="Times New Roman" w:cs="Times New Roman"/>
          <w:sz w:val="24"/>
          <w:szCs w:val="24"/>
        </w:rPr>
        <w:t>Кольского север.</w:t>
      </w:r>
    </w:p>
    <w:p w:rsidR="00FD4137" w:rsidRPr="002C6008" w:rsidRDefault="000F4432" w:rsidP="004B174D">
      <w:pPr>
        <w:pStyle w:val="a3"/>
        <w:spacing w:line="20" w:lineRule="atLeast"/>
        <w:ind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FD413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  <w:r w:rsidR="00FD4137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народную мудрость предков в жизненных ситуациях.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энциклопедической и справочной литературой как источником знаний.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Передавать настроение в собственной творческой работе.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индивидуальной и коллективной деятельности различные художественные техники (коллаж,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аппликация,  конструирование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Понимать специфику народного праз</w:t>
      </w:r>
      <w:r w:rsidR="00E5653F" w:rsidRPr="002C6008">
        <w:rPr>
          <w:rFonts w:ascii="Times New Roman" w:eastAsia="Times New Roman" w:hAnsi="Times New Roman" w:cs="Times New Roman"/>
          <w:sz w:val="24"/>
          <w:szCs w:val="24"/>
        </w:rPr>
        <w:t>дника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знания, умения в практической деятельности   и в повседневной жизни для самостоятельной творческой деятельности. </w:t>
      </w:r>
    </w:p>
    <w:p w:rsidR="00514F0B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Пополнять свой активный словарный запас, в процессе изучения устного народного творчества. </w:t>
      </w:r>
    </w:p>
    <w:p w:rsidR="000F4432" w:rsidRPr="00232A8D" w:rsidRDefault="000F4432" w:rsidP="004B174D">
      <w:pPr>
        <w:pStyle w:val="a3"/>
        <w:spacing w:line="20" w:lineRule="atLeast"/>
        <w:rPr>
          <w:rFonts w:ascii="Times New Roman" w:eastAsia="Times New Roman" w:hAnsi="Times New Roman" w:cs="Times New Roman"/>
          <w:sz w:val="12"/>
          <w:szCs w:val="24"/>
        </w:rPr>
      </w:pPr>
    </w:p>
    <w:p w:rsidR="00FD4137" w:rsidRPr="002C6008" w:rsidRDefault="00FD4137" w:rsidP="004B174D">
      <w:pPr>
        <w:pStyle w:val="a3"/>
        <w:spacing w:line="20" w:lineRule="atLeast"/>
        <w:ind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четвёртого года обучения учащиеся должны</w:t>
      </w:r>
      <w:r w:rsidR="00634548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548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нать: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E5653F" w:rsidRPr="002C6008">
        <w:rPr>
          <w:rFonts w:ascii="Times New Roman" w:eastAsia="Times New Roman" w:hAnsi="Times New Roman" w:cs="Times New Roman"/>
          <w:sz w:val="24"/>
          <w:szCs w:val="24"/>
        </w:rPr>
        <w:t>адиции и обычаи русского народа.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Имена знаменитых людей своей Родины, своего края.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Профессии предков.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Своеобразие архитектуры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и  живописи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древней Руси. </w:t>
      </w:r>
    </w:p>
    <w:p w:rsidR="000F4432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Роль и значение устного народного творчества в жизни русского народа.</w:t>
      </w:r>
    </w:p>
    <w:p w:rsidR="00FD4137" w:rsidRPr="002C6008" w:rsidRDefault="000F4432" w:rsidP="004B174D">
      <w:pPr>
        <w:pStyle w:val="a3"/>
        <w:spacing w:line="20" w:lineRule="atLeast"/>
        <w:ind w:hanging="1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FD4137"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меть:</w:t>
      </w:r>
      <w:r w:rsidR="00FD4137"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Трудиться сообща, уважая личность каждого человека.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Отстаивать своё мнение, свою позицию.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Активно включаться в ситуацию нравственного выбора. </w:t>
      </w:r>
    </w:p>
    <w:p w:rsidR="00FD4137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Принимать ответственность за своё решение. </w:t>
      </w:r>
    </w:p>
    <w:p w:rsidR="00514F0B" w:rsidRPr="002C6008" w:rsidRDefault="00FD4137" w:rsidP="004B174D">
      <w:pPr>
        <w:pStyle w:val="a3"/>
        <w:numPr>
          <w:ilvl w:val="0"/>
          <w:numId w:val="5"/>
        </w:numPr>
        <w:spacing w:line="20" w:lineRule="atLeast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Исполнять хороводные песни в сопровождении народных музыкальных инструментов. </w:t>
      </w:r>
    </w:p>
    <w:p w:rsidR="000F4432" w:rsidRPr="00232A8D" w:rsidRDefault="000F4432" w:rsidP="004B174D">
      <w:pPr>
        <w:pStyle w:val="a3"/>
        <w:spacing w:line="20" w:lineRule="atLeast"/>
        <w:ind w:left="567" w:firstLine="1"/>
        <w:rPr>
          <w:rFonts w:ascii="Times New Roman" w:eastAsia="Times New Roman" w:hAnsi="Times New Roman" w:cs="Times New Roman"/>
          <w:sz w:val="6"/>
          <w:szCs w:val="24"/>
        </w:rPr>
      </w:pPr>
    </w:p>
    <w:p w:rsidR="00C235EA" w:rsidRPr="002C6008" w:rsidRDefault="00C235EA" w:rsidP="004B174D">
      <w:pPr>
        <w:pStyle w:val="a3"/>
        <w:spacing w:line="20" w:lineRule="atLeast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пятого года обучения учащиеся должны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2C6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Традиции и обычаи русского народа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Имена знаменитых людей своей Родины, своего края.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Профессии предков. 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Крупнейшие художественные музеи России.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Своеобразие архитектуры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и  живописи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древней Руси.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2C6008">
        <w:rPr>
          <w:rFonts w:ascii="Times New Roman" w:eastAsia="Times New Roman" w:hAnsi="Times New Roman" w:cs="Times New Roman"/>
          <w:sz w:val="24"/>
          <w:szCs w:val="24"/>
        </w:rPr>
        <w:t>и  символическую</w:t>
      </w:r>
      <w:proofErr w:type="gramEnd"/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нагрузку декора народного костюма разных областей России.</w:t>
      </w:r>
    </w:p>
    <w:p w:rsidR="000F4432" w:rsidRPr="002C6008" w:rsidRDefault="000F4432" w:rsidP="004B174D">
      <w:pPr>
        <w:numPr>
          <w:ilvl w:val="0"/>
          <w:numId w:val="21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Роль и значение устного народного творчества в жизни русского народа.</w:t>
      </w:r>
    </w:p>
    <w:p w:rsidR="000F4432" w:rsidRPr="002C6008" w:rsidRDefault="000F4432" w:rsidP="004B174D">
      <w:pPr>
        <w:spacing w:line="2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2C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432" w:rsidRPr="002C6008" w:rsidRDefault="000F4432" w:rsidP="004B174D">
      <w:pPr>
        <w:numPr>
          <w:ilvl w:val="0"/>
          <w:numId w:val="14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Трудиться сообща, уважая личность каждого человека.</w:t>
      </w:r>
    </w:p>
    <w:p w:rsidR="000F4432" w:rsidRPr="002C6008" w:rsidRDefault="000F4432" w:rsidP="004B174D">
      <w:pPr>
        <w:numPr>
          <w:ilvl w:val="0"/>
          <w:numId w:val="14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Отстаивать своё мнение, свою позицию.</w:t>
      </w:r>
    </w:p>
    <w:p w:rsidR="000F4432" w:rsidRPr="002C6008" w:rsidRDefault="000F4432" w:rsidP="004B174D">
      <w:pPr>
        <w:numPr>
          <w:ilvl w:val="0"/>
          <w:numId w:val="14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Активно включаться в ситуацию нравственного выбора.</w:t>
      </w:r>
    </w:p>
    <w:p w:rsidR="000F4432" w:rsidRPr="002C6008" w:rsidRDefault="000F4432" w:rsidP="004B174D">
      <w:pPr>
        <w:numPr>
          <w:ilvl w:val="0"/>
          <w:numId w:val="14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Принимать ответственность за своё решение.</w:t>
      </w:r>
    </w:p>
    <w:p w:rsidR="000F4432" w:rsidRPr="002C6008" w:rsidRDefault="000F4432" w:rsidP="004B174D">
      <w:pPr>
        <w:numPr>
          <w:ilvl w:val="0"/>
          <w:numId w:val="14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Выбирать и применять выразительные средства для реализации собственного замысла в художественном изделии.</w:t>
      </w:r>
    </w:p>
    <w:p w:rsidR="000F4432" w:rsidRPr="002C6008" w:rsidRDefault="000F4432" w:rsidP="004B174D">
      <w:pPr>
        <w:numPr>
          <w:ilvl w:val="0"/>
          <w:numId w:val="14"/>
        </w:numPr>
        <w:tabs>
          <w:tab w:val="clear" w:pos="720"/>
          <w:tab w:val="num" w:pos="567"/>
        </w:tabs>
        <w:spacing w:line="20" w:lineRule="atLeast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C6008">
        <w:rPr>
          <w:rFonts w:ascii="Times New Roman" w:eastAsia="Times New Roman" w:hAnsi="Times New Roman" w:cs="Times New Roman"/>
          <w:sz w:val="24"/>
          <w:szCs w:val="24"/>
        </w:rPr>
        <w:t>Исполнять хороводные песни в сопровождении народных музыкальных инструментов.</w:t>
      </w:r>
    </w:p>
    <w:p w:rsidR="00D03057" w:rsidRPr="00232A8D" w:rsidRDefault="00D03057" w:rsidP="004B174D">
      <w:pPr>
        <w:pStyle w:val="a3"/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  <w:bCs/>
          <w:sz w:val="8"/>
          <w:szCs w:val="24"/>
        </w:rPr>
      </w:pPr>
    </w:p>
    <w:p w:rsidR="0071263E" w:rsidRPr="002C6008" w:rsidRDefault="0071263E" w:rsidP="004B174D">
      <w:pPr>
        <w:pStyle w:val="a3"/>
        <w:widowControl w:val="0"/>
        <w:autoSpaceDE w:val="0"/>
        <w:autoSpaceDN w:val="0"/>
        <w:adjustRightInd w:val="0"/>
        <w:spacing w:line="2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>Формы учета оценки достижения планируемых результатов:</w:t>
      </w:r>
    </w:p>
    <w:p w:rsidR="0071263E" w:rsidRPr="002C6008" w:rsidRDefault="0071263E" w:rsidP="004B174D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0" w:lineRule="atLeast"/>
        <w:ind w:left="567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опрос;</w:t>
      </w:r>
    </w:p>
    <w:p w:rsidR="0071263E" w:rsidRPr="002C6008" w:rsidRDefault="0071263E" w:rsidP="004B174D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0" w:lineRule="atLeast"/>
        <w:ind w:left="567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наблюдение;</w:t>
      </w:r>
    </w:p>
    <w:p w:rsidR="0071263E" w:rsidRPr="002C6008" w:rsidRDefault="0071263E" w:rsidP="004B174D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0" w:lineRule="atLeast"/>
        <w:ind w:left="567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беседа;</w:t>
      </w:r>
    </w:p>
    <w:p w:rsidR="0071263E" w:rsidRPr="002C6008" w:rsidRDefault="0071263E" w:rsidP="004B174D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анкетирование учащихся.</w:t>
      </w:r>
    </w:p>
    <w:p w:rsidR="009F1FE5" w:rsidRPr="002C6008" w:rsidRDefault="009F1FE5" w:rsidP="00C2335B">
      <w:pPr>
        <w:pStyle w:val="ac"/>
        <w:spacing w:after="0" w:line="20" w:lineRule="atLeast"/>
        <w:rPr>
          <w:rFonts w:cs="Times New Roman"/>
          <w:b/>
          <w:i/>
          <w:iCs/>
        </w:rPr>
      </w:pPr>
    </w:p>
    <w:p w:rsidR="00514F0B" w:rsidRPr="002C6008" w:rsidRDefault="00ED1937" w:rsidP="004B174D">
      <w:pPr>
        <w:spacing w:line="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08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="00FD4137" w:rsidRPr="002C6008">
        <w:rPr>
          <w:rFonts w:ascii="Times New Roman" w:hAnsi="Times New Roman" w:cs="Times New Roman"/>
          <w:b/>
          <w:sz w:val="24"/>
          <w:szCs w:val="24"/>
        </w:rPr>
        <w:t>:</w:t>
      </w:r>
    </w:p>
    <w:p w:rsidR="00FD4137" w:rsidRPr="002C6008" w:rsidRDefault="00D03057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1. </w:t>
      </w:r>
      <w:r w:rsidR="00FD4137" w:rsidRPr="002C6008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Учебное пособие для 1 (2) классов. М.: «Православная педагогика», </w:t>
      </w:r>
      <w:smartTag w:uri="urn:schemas-microsoft-com:office:smarttags" w:element="metricconverter">
        <w:smartTagPr>
          <w:attr w:name="ProductID" w:val="2003 г"/>
        </w:smartTagPr>
        <w:r w:rsidR="00FD4137" w:rsidRPr="002C600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FD4137" w:rsidRPr="002C6008">
        <w:rPr>
          <w:rFonts w:ascii="Times New Roman" w:hAnsi="Times New Roman" w:cs="Times New Roman"/>
          <w:sz w:val="24"/>
          <w:szCs w:val="24"/>
        </w:rPr>
        <w:t>. Рекомендовано Министерством образования РФ, Московской Патриархией Русской православной церкви.</w:t>
      </w:r>
    </w:p>
    <w:p w:rsidR="00FD4137" w:rsidRPr="002C6008" w:rsidRDefault="00D03057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2. </w:t>
      </w:r>
      <w:r w:rsidR="00FD4137" w:rsidRPr="002C6008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Учебник для средней и старшей ступеней общеобразовательных школ, лицеев, гимназий. Изд. 2-е, </w:t>
      </w:r>
      <w:proofErr w:type="spellStart"/>
      <w:proofErr w:type="gramStart"/>
      <w:r w:rsidR="00FD4137" w:rsidRPr="002C6008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 доп. Под общей редакцией иеромонаха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 (Ященко). М.: Покров, </w:t>
      </w:r>
      <w:proofErr w:type="gramStart"/>
      <w:r w:rsidR="00FD4137" w:rsidRPr="002C6008">
        <w:rPr>
          <w:rFonts w:ascii="Times New Roman" w:hAnsi="Times New Roman" w:cs="Times New Roman"/>
          <w:sz w:val="24"/>
          <w:szCs w:val="24"/>
        </w:rPr>
        <w:t>2003.-</w:t>
      </w:r>
      <w:proofErr w:type="gramEnd"/>
      <w:r w:rsidR="00FD4137" w:rsidRPr="002C6008">
        <w:rPr>
          <w:rFonts w:ascii="Times New Roman" w:hAnsi="Times New Roman" w:cs="Times New Roman"/>
          <w:sz w:val="24"/>
          <w:szCs w:val="24"/>
        </w:rPr>
        <w:t>256 с. Рекомендовано Министерством образования РФ, Московской Патриархией Русской православной церкви.</w:t>
      </w:r>
    </w:p>
    <w:p w:rsidR="00FD4137" w:rsidRPr="002C6008" w:rsidRDefault="00283A1E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3. </w:t>
      </w:r>
      <w:r w:rsidR="00FD4137" w:rsidRPr="002C6008">
        <w:rPr>
          <w:rFonts w:ascii="Times New Roman" w:hAnsi="Times New Roman" w:cs="Times New Roman"/>
          <w:sz w:val="24"/>
          <w:szCs w:val="24"/>
        </w:rPr>
        <w:t>Игумен Георгий (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), Е.П.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. Кириллица – священная азбука. Учебное пособие. Самара, изд. «Книга», </w:t>
      </w:r>
      <w:smartTag w:uri="urn:schemas-microsoft-com:office:smarttags" w:element="metricconverter">
        <w:smartTagPr>
          <w:attr w:name="ProductID" w:val="2008 г"/>
        </w:smartTagPr>
        <w:r w:rsidR="00FD4137" w:rsidRPr="002C60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FD4137" w:rsidRPr="002C6008">
        <w:rPr>
          <w:rFonts w:ascii="Times New Roman" w:hAnsi="Times New Roman" w:cs="Times New Roman"/>
          <w:sz w:val="24"/>
          <w:szCs w:val="24"/>
        </w:rPr>
        <w:t>. Рекомендовано к использованию на территории Самарской области министерством образования и науки Самарской области.</w:t>
      </w:r>
    </w:p>
    <w:p w:rsidR="00514F0B" w:rsidRPr="002C6008" w:rsidRDefault="00283A1E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4. </w:t>
      </w:r>
      <w:r w:rsidR="00FD4137" w:rsidRPr="002C6008">
        <w:rPr>
          <w:rFonts w:ascii="Times New Roman" w:hAnsi="Times New Roman" w:cs="Times New Roman"/>
          <w:sz w:val="24"/>
          <w:szCs w:val="24"/>
        </w:rPr>
        <w:t xml:space="preserve">Лекции специалистов ГОУ СИПКРО и Самарской Православной Духовной семинарии для учителей, проходивших курсовую подготовку по предмету «Основы православной культуры» на базе ГОУ СИПКРО и Самарской Православной Духовной семинарии. </w:t>
      </w:r>
    </w:p>
    <w:p w:rsidR="00FD4137" w:rsidRPr="002C6008" w:rsidRDefault="00283A1E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5. </w:t>
      </w:r>
      <w:r w:rsidR="00FD4137" w:rsidRPr="002C6008">
        <w:rPr>
          <w:rFonts w:ascii="Times New Roman" w:hAnsi="Times New Roman" w:cs="Times New Roman"/>
          <w:sz w:val="24"/>
          <w:szCs w:val="24"/>
        </w:rPr>
        <w:t>Игумен Георгий (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), Е.П.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, Л.Н. Булкина, М.В. Захарченко, М.С.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Костылёва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. Учебная программа курса «Основы православной культуры» // Самара: СИПКРО, </w:t>
      </w:r>
      <w:smartTag w:uri="urn:schemas-microsoft-com:office:smarttags" w:element="metricconverter">
        <w:smartTagPr>
          <w:attr w:name="ProductID" w:val="2008 г"/>
        </w:smartTagPr>
        <w:r w:rsidR="00FD4137" w:rsidRPr="002C60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FD4137" w:rsidRPr="002C6008">
        <w:rPr>
          <w:rFonts w:ascii="Times New Roman" w:hAnsi="Times New Roman" w:cs="Times New Roman"/>
          <w:sz w:val="24"/>
          <w:szCs w:val="24"/>
        </w:rPr>
        <w:t>.</w:t>
      </w:r>
    </w:p>
    <w:p w:rsidR="00FD4137" w:rsidRPr="002C6008" w:rsidRDefault="00283A1E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6. </w:t>
      </w:r>
      <w:r w:rsidR="00FD4137" w:rsidRPr="002C6008">
        <w:rPr>
          <w:rFonts w:ascii="Times New Roman" w:hAnsi="Times New Roman" w:cs="Times New Roman"/>
          <w:sz w:val="24"/>
          <w:szCs w:val="24"/>
        </w:rPr>
        <w:t>Игумен Георгий (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), игумен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Киприан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 (Ященко), Е.П. </w:t>
      </w:r>
      <w:proofErr w:type="spellStart"/>
      <w:r w:rsidR="00FD4137" w:rsidRPr="002C6008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="00FD4137" w:rsidRPr="002C6008">
        <w:rPr>
          <w:rFonts w:ascii="Times New Roman" w:hAnsi="Times New Roman" w:cs="Times New Roman"/>
          <w:sz w:val="24"/>
          <w:szCs w:val="24"/>
        </w:rPr>
        <w:t xml:space="preserve"> и др. Основы православной культуры. Методическое пособие для учителя. Самара, </w:t>
      </w:r>
      <w:smartTag w:uri="urn:schemas-microsoft-com:office:smarttags" w:element="metricconverter">
        <w:smartTagPr>
          <w:attr w:name="ProductID" w:val="2005 г"/>
        </w:smartTagPr>
        <w:r w:rsidR="00FD4137" w:rsidRPr="002C6008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FD4137" w:rsidRPr="002C6008">
        <w:rPr>
          <w:rFonts w:ascii="Times New Roman" w:hAnsi="Times New Roman" w:cs="Times New Roman"/>
          <w:sz w:val="24"/>
          <w:szCs w:val="24"/>
        </w:rPr>
        <w:t>.</w:t>
      </w:r>
    </w:p>
    <w:p w:rsidR="003F491F" w:rsidRPr="002C6008" w:rsidRDefault="00283A1E" w:rsidP="004B174D">
      <w:pPr>
        <w:pStyle w:val="a3"/>
        <w:spacing w:line="2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7. </w:t>
      </w:r>
      <w:r w:rsidR="003F491F" w:rsidRPr="002C6008">
        <w:rPr>
          <w:rFonts w:ascii="Times New Roman" w:hAnsi="Times New Roman" w:cs="Times New Roman"/>
          <w:sz w:val="24"/>
          <w:szCs w:val="24"/>
        </w:rPr>
        <w:t xml:space="preserve">Агапова И.А., Давыдова М.А. Беседы о великих </w:t>
      </w:r>
      <w:proofErr w:type="gramStart"/>
      <w:r w:rsidR="003F491F" w:rsidRPr="002C6008">
        <w:rPr>
          <w:rFonts w:ascii="Times New Roman" w:hAnsi="Times New Roman" w:cs="Times New Roman"/>
          <w:sz w:val="24"/>
          <w:szCs w:val="24"/>
        </w:rPr>
        <w:t>соотечественниках  с</w:t>
      </w:r>
      <w:proofErr w:type="gramEnd"/>
      <w:r w:rsidR="003F491F" w:rsidRPr="002C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91F" w:rsidRPr="002C6008">
        <w:rPr>
          <w:rFonts w:ascii="Times New Roman" w:hAnsi="Times New Roman" w:cs="Times New Roman"/>
          <w:sz w:val="24"/>
          <w:szCs w:val="24"/>
        </w:rPr>
        <w:t>детьми.творческий</w:t>
      </w:r>
      <w:proofErr w:type="spellEnd"/>
      <w:r w:rsidR="003F491F" w:rsidRPr="002C6008">
        <w:rPr>
          <w:rFonts w:ascii="Times New Roman" w:hAnsi="Times New Roman" w:cs="Times New Roman"/>
          <w:sz w:val="24"/>
          <w:szCs w:val="24"/>
        </w:rPr>
        <w:t xml:space="preserve"> центр «Сфера» , Москва 2007</w:t>
      </w:r>
    </w:p>
    <w:p w:rsidR="007D6A1A" w:rsidRPr="002C6008" w:rsidRDefault="00283A1E" w:rsidP="004B174D">
      <w:pPr>
        <w:pStyle w:val="a3"/>
        <w:spacing w:line="20" w:lineRule="atLeast"/>
        <w:ind w:left="502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8. </w:t>
      </w:r>
      <w:r w:rsidR="007D6A1A" w:rsidRPr="002C6008">
        <w:rPr>
          <w:rFonts w:ascii="Times New Roman" w:hAnsi="Times New Roman" w:cs="Times New Roman"/>
          <w:sz w:val="24"/>
          <w:szCs w:val="24"/>
        </w:rPr>
        <w:t xml:space="preserve">Баранникова О.Н. Уроки гражданственности и патриотизма в детском саду. Практическое пособие. Москва 2007г. </w:t>
      </w:r>
    </w:p>
    <w:p w:rsidR="007D6A1A" w:rsidRPr="002C6008" w:rsidRDefault="00283A1E" w:rsidP="004B174D">
      <w:pPr>
        <w:pStyle w:val="a3"/>
        <w:widowControl w:val="0"/>
        <w:autoSpaceDE w:val="0"/>
        <w:autoSpaceDN w:val="0"/>
        <w:adjustRightInd w:val="0"/>
        <w:spacing w:line="20" w:lineRule="atLeast"/>
        <w:ind w:left="502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9. </w:t>
      </w:r>
      <w:r w:rsidR="007D6A1A" w:rsidRPr="002C6008">
        <w:rPr>
          <w:rFonts w:ascii="Times New Roman" w:hAnsi="Times New Roman" w:cs="Times New Roman"/>
          <w:sz w:val="24"/>
          <w:szCs w:val="24"/>
        </w:rPr>
        <w:t>Л.Л.Шевченко. Концепция и программа учебного предмета «Православная культура», Москва, 2002.</w:t>
      </w:r>
    </w:p>
    <w:p w:rsidR="007D6A1A" w:rsidRPr="002C6008" w:rsidRDefault="00283A1E" w:rsidP="004B174D">
      <w:pPr>
        <w:pStyle w:val="a3"/>
        <w:widowControl w:val="0"/>
        <w:autoSpaceDE w:val="0"/>
        <w:autoSpaceDN w:val="0"/>
        <w:adjustRightInd w:val="0"/>
        <w:spacing w:line="20" w:lineRule="atLeast"/>
        <w:ind w:left="502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10. </w:t>
      </w:r>
      <w:r w:rsidR="007D6A1A" w:rsidRPr="002C6008">
        <w:rPr>
          <w:rFonts w:ascii="Times New Roman" w:hAnsi="Times New Roman" w:cs="Times New Roman"/>
          <w:sz w:val="24"/>
          <w:szCs w:val="24"/>
        </w:rPr>
        <w:t>Л.Л. Шевченко. Учебно-методический комплект «Православная культура», Москва, 2002.</w:t>
      </w:r>
    </w:p>
    <w:p w:rsidR="007D6A1A" w:rsidRPr="002C6008" w:rsidRDefault="00283A1E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       11. </w:t>
      </w:r>
      <w:r w:rsidR="007D6A1A" w:rsidRPr="002C6008">
        <w:rPr>
          <w:rFonts w:ascii="Times New Roman" w:hAnsi="Times New Roman" w:cs="Times New Roman"/>
          <w:sz w:val="24"/>
          <w:szCs w:val="24"/>
        </w:rPr>
        <w:t xml:space="preserve">Т.А.Шорыгина. Православные праздники для детей. Сценарии и беседы, </w:t>
      </w:r>
      <w:r w:rsidR="007D6A1A" w:rsidRPr="002C6008">
        <w:rPr>
          <w:rFonts w:ascii="Times New Roman" w:hAnsi="Times New Roman" w:cs="Times New Roman"/>
          <w:sz w:val="24"/>
          <w:szCs w:val="24"/>
        </w:rPr>
        <w:lastRenderedPageBreak/>
        <w:t>Москва,2001.</w:t>
      </w:r>
    </w:p>
    <w:p w:rsidR="007D6A1A" w:rsidRPr="002C6008" w:rsidRDefault="00283A1E" w:rsidP="004B174D">
      <w:pPr>
        <w:pStyle w:val="a3"/>
        <w:widowControl w:val="0"/>
        <w:autoSpaceDE w:val="0"/>
        <w:autoSpaceDN w:val="0"/>
        <w:adjustRightInd w:val="0"/>
        <w:spacing w:line="20" w:lineRule="atLeast"/>
        <w:ind w:left="502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12. </w:t>
      </w:r>
      <w:r w:rsidR="007D6A1A" w:rsidRPr="002C6008">
        <w:rPr>
          <w:rFonts w:ascii="Times New Roman" w:hAnsi="Times New Roman" w:cs="Times New Roman"/>
          <w:sz w:val="24"/>
          <w:szCs w:val="24"/>
        </w:rPr>
        <w:t xml:space="preserve">Г. Юдин. Аз, Буки, Веди: азбука православия для </w:t>
      </w:r>
      <w:proofErr w:type="gramStart"/>
      <w:r w:rsidR="007D6A1A" w:rsidRPr="002C6008">
        <w:rPr>
          <w:rFonts w:ascii="Times New Roman" w:hAnsi="Times New Roman" w:cs="Times New Roman"/>
          <w:sz w:val="24"/>
          <w:szCs w:val="24"/>
        </w:rPr>
        <w:t>детей.-</w:t>
      </w:r>
      <w:proofErr w:type="gramEnd"/>
      <w:r w:rsidR="007D6A1A" w:rsidRPr="002C6008">
        <w:rPr>
          <w:rFonts w:ascii="Times New Roman" w:hAnsi="Times New Roman" w:cs="Times New Roman"/>
          <w:sz w:val="24"/>
          <w:szCs w:val="24"/>
        </w:rPr>
        <w:t xml:space="preserve"> М.: Белый город: </w:t>
      </w:r>
      <w:proofErr w:type="spellStart"/>
      <w:r w:rsidR="007D6A1A" w:rsidRPr="002C6008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="007D6A1A" w:rsidRPr="002C6008">
        <w:rPr>
          <w:rFonts w:ascii="Times New Roman" w:hAnsi="Times New Roman" w:cs="Times New Roman"/>
          <w:sz w:val="24"/>
          <w:szCs w:val="24"/>
        </w:rPr>
        <w:t>, 2011.</w:t>
      </w:r>
    </w:p>
    <w:p w:rsidR="0094550E" w:rsidRPr="002C6008" w:rsidRDefault="0094550E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6A1A" w:rsidRPr="002C6008" w:rsidRDefault="007D6A1A" w:rsidP="00232A8D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7D6A1A" w:rsidRPr="002C6008" w:rsidRDefault="007D6A1A" w:rsidP="004B174D">
      <w:pPr>
        <w:spacing w:line="20" w:lineRule="atLeast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2C600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7D6A1A" w:rsidRPr="00232A8D" w:rsidRDefault="007D6A1A" w:rsidP="004B174D">
      <w:pPr>
        <w:spacing w:line="20" w:lineRule="atLeast"/>
        <w:ind w:left="5664" w:firstLine="708"/>
        <w:rPr>
          <w:rFonts w:ascii="Times New Roman" w:hAnsi="Times New Roman" w:cs="Times New Roman"/>
          <w:i/>
          <w:sz w:val="4"/>
          <w:szCs w:val="24"/>
        </w:rPr>
      </w:pP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>Диагностика и исследование духовно- нравственной сферы школьника.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Диагностика развития нравственной сферы ребенка чаще всего включает исследование эмоционального и поведенческого компонента духовно-нравственного развития.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т.д.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>Метод «Беседа» (</w:t>
      </w:r>
      <w:r w:rsidRPr="002C6008">
        <w:rPr>
          <w:rFonts w:ascii="Times New Roman" w:hAnsi="Times New Roman" w:cs="Times New Roman"/>
          <w:sz w:val="24"/>
          <w:szCs w:val="24"/>
        </w:rPr>
        <w:t xml:space="preserve">предназначен для изучения представлений детей о нравственных </w:t>
      </w:r>
      <w:proofErr w:type="gramStart"/>
      <w:r w:rsidRPr="002C6008">
        <w:rPr>
          <w:rFonts w:ascii="Times New Roman" w:hAnsi="Times New Roman" w:cs="Times New Roman"/>
          <w:sz w:val="24"/>
          <w:szCs w:val="24"/>
        </w:rPr>
        <w:t xml:space="preserve">качествах </w:t>
      </w:r>
      <w:r w:rsidRPr="002C600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proofErr w:type="gramEnd"/>
      <w:r w:rsidRPr="002C6008">
        <w:rPr>
          <w:rFonts w:ascii="Times New Roman" w:hAnsi="Times New Roman" w:cs="Times New Roman"/>
          <w:b/>
          <w:bCs/>
          <w:sz w:val="24"/>
          <w:szCs w:val="24"/>
        </w:rPr>
        <w:t xml:space="preserve"> класс) 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i/>
          <w:iCs/>
          <w:sz w:val="24"/>
          <w:szCs w:val="24"/>
        </w:rPr>
        <w:t>Вопросы для беседы:</w:t>
      </w:r>
    </w:p>
    <w:p w:rsidR="007D6A1A" w:rsidRPr="002C6008" w:rsidRDefault="007D6A1A" w:rsidP="004B174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Кого можно назвать хорошим (плохим)? Почему?</w:t>
      </w:r>
    </w:p>
    <w:p w:rsidR="007D6A1A" w:rsidRPr="002C6008" w:rsidRDefault="007D6A1A" w:rsidP="004B174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Кого можно назвать честным (лживым)? Почему?</w:t>
      </w:r>
    </w:p>
    <w:p w:rsidR="007D6A1A" w:rsidRPr="002C6008" w:rsidRDefault="007D6A1A" w:rsidP="004B174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Кого можно назвать добрым (злым)? Почему?</w:t>
      </w:r>
    </w:p>
    <w:p w:rsidR="007D6A1A" w:rsidRPr="002C6008" w:rsidRDefault="007D6A1A" w:rsidP="004B174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20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Кого можно назвать справедливым (несправедливым)? Почему?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Кого можно назвать щедрым (жадным)? Почему?</w:t>
      </w:r>
    </w:p>
    <w:p w:rsidR="007D6A1A" w:rsidRPr="002C6008" w:rsidRDefault="008E142C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     </w:t>
      </w:r>
      <w:r w:rsidR="007D6A1A" w:rsidRPr="002C6008">
        <w:rPr>
          <w:rFonts w:ascii="Times New Roman" w:hAnsi="Times New Roman" w:cs="Times New Roman"/>
          <w:sz w:val="24"/>
          <w:szCs w:val="24"/>
        </w:rPr>
        <w:t>Кого можно назвать смелым (трусливым)? Почему?</w:t>
      </w:r>
    </w:p>
    <w:p w:rsidR="008E142C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Выясняют соответствие представлений о нравственно-волевых качествах возрасту. 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Делается вывод о том, как меняются эти представления с возрастом.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>Методика «Что такое хорошо и что такое плохо?»</w:t>
      </w:r>
    </w:p>
    <w:p w:rsidR="007D6A1A" w:rsidRPr="002C6008" w:rsidRDefault="001E6487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="007D6A1A" w:rsidRPr="002C6008">
        <w:rPr>
          <w:rFonts w:ascii="Times New Roman" w:hAnsi="Times New Roman" w:cs="Times New Roman"/>
          <w:sz w:val="24"/>
          <w:szCs w:val="24"/>
        </w:rPr>
        <w:t xml:space="preserve">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2C600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008">
        <w:rPr>
          <w:rFonts w:ascii="Times New Roman" w:hAnsi="Times New Roman" w:cs="Times New Roman"/>
          <w:sz w:val="24"/>
          <w:szCs w:val="24"/>
        </w:rPr>
        <w:t xml:space="preserve"> понятий о нравственных качествах оценивается по 3-х бальной шкале: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 xml:space="preserve">       Методика «Как поступать» </w:t>
      </w:r>
      <w:r w:rsidRPr="002C6008">
        <w:rPr>
          <w:rFonts w:ascii="Times New Roman" w:hAnsi="Times New Roman" w:cs="Times New Roman"/>
          <w:sz w:val="24"/>
          <w:szCs w:val="24"/>
        </w:rPr>
        <w:t>(предназначена для выявления отношения к нравственным нормам).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2C6008">
        <w:rPr>
          <w:rFonts w:ascii="Times New Roman" w:hAnsi="Times New Roman" w:cs="Times New Roman"/>
          <w:i/>
          <w:iCs/>
          <w:sz w:val="24"/>
          <w:szCs w:val="24"/>
        </w:rPr>
        <w:t>первая ситуация</w:t>
      </w:r>
      <w:r w:rsidRPr="002C6008">
        <w:rPr>
          <w:rFonts w:ascii="Times New Roman" w:hAnsi="Times New Roman" w:cs="Times New Roman"/>
          <w:sz w:val="24"/>
          <w:szCs w:val="24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r w:rsidRPr="002C6008">
        <w:rPr>
          <w:rFonts w:ascii="Times New Roman" w:hAnsi="Times New Roman" w:cs="Times New Roman"/>
          <w:i/>
          <w:iCs/>
          <w:sz w:val="24"/>
          <w:szCs w:val="24"/>
        </w:rPr>
        <w:t>Вторая ситуация</w:t>
      </w:r>
      <w:r w:rsidRPr="002C6008">
        <w:rPr>
          <w:rFonts w:ascii="Times New Roman" w:hAnsi="Times New Roman" w:cs="Times New Roman"/>
          <w:sz w:val="24"/>
          <w:szCs w:val="24"/>
        </w:rPr>
        <w:t>: одноклассники сговорились сорвать урок. Как ты поступишь? Почему?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 xml:space="preserve">Методика-тест «Хороший ли ты сын (дочь)?» 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i/>
          <w:iCs/>
          <w:sz w:val="24"/>
          <w:szCs w:val="24"/>
        </w:rPr>
        <w:t xml:space="preserve"> (Лаврентьева Л.И., Ерина Э.Г., </w:t>
      </w:r>
      <w:proofErr w:type="spellStart"/>
      <w:r w:rsidRPr="002C6008">
        <w:rPr>
          <w:rFonts w:ascii="Times New Roman" w:hAnsi="Times New Roman" w:cs="Times New Roman"/>
          <w:i/>
          <w:iCs/>
          <w:sz w:val="24"/>
          <w:szCs w:val="24"/>
        </w:rPr>
        <w:t>Цацинская</w:t>
      </w:r>
      <w:proofErr w:type="spellEnd"/>
      <w:r w:rsidRPr="002C6008">
        <w:rPr>
          <w:rFonts w:ascii="Times New Roman" w:hAnsi="Times New Roman" w:cs="Times New Roman"/>
          <w:i/>
          <w:iCs/>
          <w:sz w:val="24"/>
          <w:szCs w:val="24"/>
        </w:rPr>
        <w:t xml:space="preserve"> Л.И.</w:t>
      </w:r>
      <w:r w:rsidRPr="002C6008">
        <w:rPr>
          <w:rFonts w:ascii="Times New Roman" w:hAnsi="Times New Roman" w:cs="Times New Roman"/>
          <w:sz w:val="24"/>
          <w:szCs w:val="24"/>
        </w:rPr>
        <w:t xml:space="preserve"> Нравственное воспитание в начальной школе // Завуч начальной школы. 2004, № 6, стр. 118)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Поставь против каждого вопроса знак «+» или знак «–» в зависимости от того, положительный или отрицательный ответ ты дашь.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lastRenderedPageBreak/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3. Отложи на минутку книжку и осмотри квартиру не своими, а мамиными глазами: нет ли в комнате вещей, которые лежат не на месте?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4. Можешь ли ты сразу, никуда не заглядывая, назвать дни рождения родителей, бабушки, дедушки, братьев, сестер?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6. Случается ли, что помимо маминого поручения, ты выполняешь какую-нибудь работу «от себя», по своей инициативе?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7. Мама угощает тебя апельсином, конфетой. Всегда ли ты проверяешь, досталось ли вкусное взрослым?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 лицом)?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:rsidR="007D6A1A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>10. Стесняешься ли ты дома, в гостях подать маме пальто или оказать другие знаки внимания?</w:t>
      </w:r>
    </w:p>
    <w:p w:rsidR="008E142C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i/>
          <w:iCs/>
          <w:sz w:val="24"/>
          <w:szCs w:val="24"/>
        </w:rPr>
        <w:t xml:space="preserve">Обработка результатов: </w:t>
      </w:r>
    </w:p>
    <w:p w:rsidR="008E142C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Если ты очень хороший сын или дочь, знаки у тебя должны получиться такие: «+ – – + + + + – – –». </w:t>
      </w:r>
    </w:p>
    <w:p w:rsidR="008E142C" w:rsidRPr="002C6008" w:rsidRDefault="007D6A1A" w:rsidP="004B174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Если картина получилась противоположная, тебе надо всерьез призадуматься, каким ты растешь человеком. </w:t>
      </w:r>
    </w:p>
    <w:p w:rsidR="007D6A1A" w:rsidRPr="002C6008" w:rsidRDefault="007D6A1A" w:rsidP="00232A8D">
      <w:pPr>
        <w:widowControl w:val="0"/>
        <w:autoSpaceDE w:val="0"/>
        <w:autoSpaceDN w:val="0"/>
        <w:adjustRightInd w:val="0"/>
        <w:spacing w:line="20" w:lineRule="atLeas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C6008">
        <w:rPr>
          <w:rFonts w:ascii="Times New Roman" w:hAnsi="Times New Roman" w:cs="Times New Roman"/>
          <w:sz w:val="24"/>
          <w:szCs w:val="24"/>
        </w:rPr>
        <w:t xml:space="preserve">Если же есть некоторые несовпадения, не огорчайся. Дело вполне можно поправить. </w:t>
      </w:r>
    </w:p>
    <w:p w:rsidR="007D6A1A" w:rsidRPr="00232A8D" w:rsidRDefault="007D6A1A" w:rsidP="004B174D">
      <w:pPr>
        <w:widowControl w:val="0"/>
        <w:tabs>
          <w:tab w:val="left" w:pos="1373"/>
        </w:tabs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14"/>
          <w:szCs w:val="24"/>
        </w:rPr>
      </w:pPr>
    </w:p>
    <w:p w:rsidR="007D6A1A" w:rsidRPr="002C6008" w:rsidRDefault="007D6A1A" w:rsidP="00232A8D">
      <w:pPr>
        <w:widowControl w:val="0"/>
        <w:autoSpaceDE w:val="0"/>
        <w:autoSpaceDN w:val="0"/>
        <w:adjustRightInd w:val="0"/>
        <w:spacing w:line="20" w:lineRule="atLeast"/>
        <w:ind w:left="644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C6008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7D6A1A" w:rsidRPr="002C6008" w:rsidRDefault="007D6A1A" w:rsidP="004B174D">
      <w:pPr>
        <w:widowControl w:val="0"/>
        <w:tabs>
          <w:tab w:val="left" w:pos="960"/>
        </w:tabs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C6008">
        <w:rPr>
          <w:rFonts w:ascii="Times New Roman" w:hAnsi="Times New Roman" w:cs="Times New Roman"/>
          <w:b/>
          <w:bCs/>
          <w:sz w:val="24"/>
          <w:szCs w:val="24"/>
        </w:rPr>
        <w:t>Творческие работы и полезные дела детей</w:t>
      </w:r>
    </w:p>
    <w:tbl>
      <w:tblPr>
        <w:tblW w:w="953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964"/>
        <w:gridCol w:w="4568"/>
      </w:tblGrid>
      <w:tr w:rsidR="007D6A1A" w:rsidRPr="002C6008" w:rsidTr="002C6008">
        <w:trPr>
          <w:trHeight w:val="409"/>
        </w:trPr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Конкурс поделок и рисунков по темам занятий, обобщения</w:t>
            </w:r>
            <w:r w:rsidR="008E142C"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выставки в конце каждой темы</w:t>
            </w: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A1A" w:rsidRPr="002C6008" w:rsidTr="002C6008">
        <w:trPr>
          <w:trHeight w:val="611"/>
        </w:trPr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фестивалях, посвященных великим православным праздникам, посвященным Рождеству </w:t>
            </w:r>
            <w:r w:rsidR="008E142C" w:rsidRPr="002C6008">
              <w:rPr>
                <w:rFonts w:ascii="Times New Roman" w:hAnsi="Times New Roman" w:cs="Times New Roman"/>
                <w:sz w:val="24"/>
                <w:szCs w:val="24"/>
              </w:rPr>
              <w:t>Христову и Светлому Воскресенью</w:t>
            </w: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6A1A" w:rsidRPr="002C6008" w:rsidTr="002C6008">
        <w:trPr>
          <w:trHeight w:val="290"/>
        </w:trPr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C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Помоги ближнему</w:t>
            </w:r>
            <w:r w:rsidRPr="002C6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7D6A1A" w:rsidRPr="002C6008" w:rsidTr="002C6008">
        <w:trPr>
          <w:trHeight w:val="408"/>
        </w:trPr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будущим первоклассникам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8E142C" w:rsidRPr="002C6008">
              <w:rPr>
                <w:rFonts w:ascii="Times New Roman" w:hAnsi="Times New Roman" w:cs="Times New Roman"/>
                <w:sz w:val="24"/>
                <w:szCs w:val="24"/>
              </w:rPr>
              <w:t>ие книжек-самоделок для малышей</w:t>
            </w:r>
          </w:p>
        </w:tc>
      </w:tr>
      <w:tr w:rsidR="007D6A1A" w:rsidRPr="002C6008" w:rsidTr="002C6008"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Конкурс рисунков «Кто что любит делать»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«Зимняя фантазия» - украсим наш двор</w:t>
            </w:r>
          </w:p>
        </w:tc>
      </w:tr>
      <w:tr w:rsidR="007D6A1A" w:rsidRPr="002C6008" w:rsidTr="002C6008"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Экскурсии в храм</w:t>
            </w:r>
          </w:p>
        </w:tc>
      </w:tr>
      <w:tr w:rsidR="007D6A1A" w:rsidRPr="002C6008" w:rsidTr="002C6008">
        <w:trPr>
          <w:trHeight w:val="268"/>
        </w:trPr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Pr="002C60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детей, православная культура нашего народа.</w:t>
            </w:r>
          </w:p>
        </w:tc>
      </w:tr>
      <w:tr w:rsidR="007D6A1A" w:rsidRPr="002C6008" w:rsidTr="002C6008">
        <w:trPr>
          <w:trHeight w:val="532"/>
        </w:trPr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</w:t>
            </w:r>
            <w:proofErr w:type="gramStart"/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детского  творчества</w:t>
            </w:r>
            <w:proofErr w:type="gramEnd"/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 «Добро спасет мир» (предметы стариной утвари,  бабушкино рукоделие, современные изделия, выполненные детьми и и</w:t>
            </w:r>
            <w:r w:rsidR="008E142C" w:rsidRPr="002C6008">
              <w:rPr>
                <w:rFonts w:ascii="Times New Roman" w:hAnsi="Times New Roman" w:cs="Times New Roman"/>
                <w:sz w:val="24"/>
                <w:szCs w:val="24"/>
              </w:rPr>
              <w:t>х родителями  в народном стиле)</w:t>
            </w:r>
          </w:p>
        </w:tc>
      </w:tr>
      <w:tr w:rsidR="007D6A1A" w:rsidRPr="002C6008" w:rsidTr="002C6008"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«За что я отвечаю?» - наполним «Шкатулку добрых дел»</w:t>
            </w:r>
          </w:p>
        </w:tc>
      </w:tr>
      <w:tr w:rsidR="007D6A1A" w:rsidRPr="002C6008" w:rsidTr="002C6008"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детей «В семье единой»</w:t>
            </w:r>
          </w:p>
        </w:tc>
      </w:tr>
      <w:tr w:rsidR="007D6A1A" w:rsidRPr="002C6008" w:rsidTr="002C6008">
        <w:trPr>
          <w:trHeight w:val="299"/>
        </w:trPr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ярмарке творчества детских объединений «Добро спасет </w:t>
            </w:r>
            <w:proofErr w:type="gramStart"/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мир »</w:t>
            </w:r>
            <w:proofErr w:type="gramEnd"/>
          </w:p>
        </w:tc>
      </w:tr>
      <w:tr w:rsidR="007D6A1A" w:rsidRPr="002C6008" w:rsidTr="002C6008"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семейных </w:t>
            </w:r>
            <w:proofErr w:type="gramStart"/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Папа, мама, я – православная семья»</w:t>
            </w:r>
          </w:p>
        </w:tc>
      </w:tr>
      <w:tr w:rsidR="007D6A1A" w:rsidRPr="002C6008" w:rsidTr="002C6008">
        <w:tc>
          <w:tcPr>
            <w:tcW w:w="9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Мы все – дети Божьи.</w:t>
            </w:r>
          </w:p>
        </w:tc>
      </w:tr>
      <w:tr w:rsidR="007D6A1A" w:rsidRPr="002C6008" w:rsidTr="002C6008">
        <w:trPr>
          <w:trHeight w:val="362"/>
        </w:trPr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Акция «Кормушки для зимующих птиц»</w:t>
            </w:r>
          </w:p>
        </w:tc>
        <w:tc>
          <w:tcPr>
            <w:tcW w:w="4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6A1A" w:rsidRPr="002C6008" w:rsidRDefault="007D6A1A" w:rsidP="004B174D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6008">
              <w:rPr>
                <w:rFonts w:ascii="Times New Roman" w:hAnsi="Times New Roman" w:cs="Times New Roman"/>
                <w:sz w:val="24"/>
                <w:szCs w:val="24"/>
              </w:rPr>
              <w:t>Праздник птиц. Конкурс «Лучший домик для птиц»</w:t>
            </w:r>
          </w:p>
        </w:tc>
      </w:tr>
    </w:tbl>
    <w:p w:rsidR="007D6A1A" w:rsidRPr="002C6008" w:rsidRDefault="007D6A1A" w:rsidP="007D6A1A">
      <w:pPr>
        <w:widowControl w:val="0"/>
        <w:autoSpaceDE w:val="0"/>
        <w:autoSpaceDN w:val="0"/>
        <w:adjustRightInd w:val="0"/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D6A1A" w:rsidRPr="002C6008" w:rsidRDefault="007D6A1A" w:rsidP="007D6A1A">
      <w:pPr>
        <w:widowControl w:val="0"/>
        <w:autoSpaceDE w:val="0"/>
        <w:autoSpaceDN w:val="0"/>
        <w:adjustRightInd w:val="0"/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A1A" w:rsidRPr="002C6008" w:rsidSect="004B174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55" w:rsidRDefault="00FD6155" w:rsidP="00EF7E29">
      <w:r>
        <w:separator/>
      </w:r>
    </w:p>
  </w:endnote>
  <w:endnote w:type="continuationSeparator" w:id="0">
    <w:p w:rsidR="00FD6155" w:rsidRDefault="00FD6155" w:rsidP="00E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55" w:rsidRDefault="00FD6155" w:rsidP="00EF7E29">
      <w:r>
        <w:separator/>
      </w:r>
    </w:p>
  </w:footnote>
  <w:footnote w:type="continuationSeparator" w:id="0">
    <w:p w:rsidR="00FD6155" w:rsidRDefault="00FD6155" w:rsidP="00EF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0D" w:rsidRDefault="00CA0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E0C8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B1319E"/>
    <w:multiLevelType w:val="multilevel"/>
    <w:tmpl w:val="826AC3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E0A70"/>
    <w:multiLevelType w:val="hybridMultilevel"/>
    <w:tmpl w:val="1750A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580D"/>
    <w:multiLevelType w:val="multilevel"/>
    <w:tmpl w:val="6688DC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B526A"/>
    <w:multiLevelType w:val="hybridMultilevel"/>
    <w:tmpl w:val="C086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162A"/>
    <w:multiLevelType w:val="multilevel"/>
    <w:tmpl w:val="DAF0C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70422"/>
    <w:multiLevelType w:val="multilevel"/>
    <w:tmpl w:val="93A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97258"/>
    <w:multiLevelType w:val="hybridMultilevel"/>
    <w:tmpl w:val="EA68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75167"/>
    <w:multiLevelType w:val="multilevel"/>
    <w:tmpl w:val="5556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E4E67"/>
    <w:multiLevelType w:val="hybridMultilevel"/>
    <w:tmpl w:val="F9F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74716"/>
    <w:multiLevelType w:val="hybridMultilevel"/>
    <w:tmpl w:val="B530A6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1454"/>
    <w:multiLevelType w:val="hybridMultilevel"/>
    <w:tmpl w:val="3ACA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22DD"/>
    <w:multiLevelType w:val="hybridMultilevel"/>
    <w:tmpl w:val="1076C6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EC73DC"/>
    <w:multiLevelType w:val="hybridMultilevel"/>
    <w:tmpl w:val="1FA2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186B"/>
    <w:multiLevelType w:val="multilevel"/>
    <w:tmpl w:val="F5681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66540"/>
    <w:multiLevelType w:val="hybridMultilevel"/>
    <w:tmpl w:val="0602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72E4A"/>
    <w:multiLevelType w:val="multilevel"/>
    <w:tmpl w:val="EFC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57EDB"/>
    <w:multiLevelType w:val="hybridMultilevel"/>
    <w:tmpl w:val="CAD2756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2AE4385"/>
    <w:multiLevelType w:val="multilevel"/>
    <w:tmpl w:val="1910DD5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932EC"/>
    <w:multiLevelType w:val="hybridMultilevel"/>
    <w:tmpl w:val="9E98A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C35C5"/>
    <w:multiLevelType w:val="hybridMultilevel"/>
    <w:tmpl w:val="13200B9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4"/>
  </w:num>
  <w:num w:numId="5">
    <w:abstractNumId w:val="11"/>
  </w:num>
  <w:num w:numId="6">
    <w:abstractNumId w:val="2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7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20"/>
  </w:num>
  <w:num w:numId="19">
    <w:abstractNumId w:val="5"/>
  </w:num>
  <w:num w:numId="20">
    <w:abstractNumId w:val="2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F9"/>
    <w:rsid w:val="000042B1"/>
    <w:rsid w:val="0001307B"/>
    <w:rsid w:val="000614EF"/>
    <w:rsid w:val="00077C6C"/>
    <w:rsid w:val="00084EE9"/>
    <w:rsid w:val="000C3A87"/>
    <w:rsid w:val="000F4432"/>
    <w:rsid w:val="0012091D"/>
    <w:rsid w:val="00125E2D"/>
    <w:rsid w:val="001501B6"/>
    <w:rsid w:val="001501ED"/>
    <w:rsid w:val="0016223D"/>
    <w:rsid w:val="00192081"/>
    <w:rsid w:val="00196B07"/>
    <w:rsid w:val="001A16A0"/>
    <w:rsid w:val="001E6487"/>
    <w:rsid w:val="0020342A"/>
    <w:rsid w:val="00217379"/>
    <w:rsid w:val="00232A8D"/>
    <w:rsid w:val="0023510D"/>
    <w:rsid w:val="00265503"/>
    <w:rsid w:val="00275D5B"/>
    <w:rsid w:val="00282AF9"/>
    <w:rsid w:val="00283A1E"/>
    <w:rsid w:val="002C6008"/>
    <w:rsid w:val="00307917"/>
    <w:rsid w:val="00321BC0"/>
    <w:rsid w:val="00331975"/>
    <w:rsid w:val="00332B2A"/>
    <w:rsid w:val="003852C8"/>
    <w:rsid w:val="003A1E9D"/>
    <w:rsid w:val="003B4AAF"/>
    <w:rsid w:val="003F1F03"/>
    <w:rsid w:val="003F1FFD"/>
    <w:rsid w:val="003F491F"/>
    <w:rsid w:val="00413890"/>
    <w:rsid w:val="004501DF"/>
    <w:rsid w:val="00453C3C"/>
    <w:rsid w:val="00471F3D"/>
    <w:rsid w:val="004752F4"/>
    <w:rsid w:val="00477B0B"/>
    <w:rsid w:val="004B174D"/>
    <w:rsid w:val="004C3227"/>
    <w:rsid w:val="004D3C85"/>
    <w:rsid w:val="004F546F"/>
    <w:rsid w:val="00514F0B"/>
    <w:rsid w:val="005412C4"/>
    <w:rsid w:val="00573850"/>
    <w:rsid w:val="00577A2E"/>
    <w:rsid w:val="0058029A"/>
    <w:rsid w:val="005915DA"/>
    <w:rsid w:val="005D2639"/>
    <w:rsid w:val="005E3324"/>
    <w:rsid w:val="006048D6"/>
    <w:rsid w:val="00617B76"/>
    <w:rsid w:val="00625BD1"/>
    <w:rsid w:val="00634548"/>
    <w:rsid w:val="00675299"/>
    <w:rsid w:val="006B06BC"/>
    <w:rsid w:val="006C3E27"/>
    <w:rsid w:val="0071263E"/>
    <w:rsid w:val="00725E0B"/>
    <w:rsid w:val="00766E02"/>
    <w:rsid w:val="007978B4"/>
    <w:rsid w:val="007C0A9B"/>
    <w:rsid w:val="007D3F09"/>
    <w:rsid w:val="007D6A1A"/>
    <w:rsid w:val="008336A9"/>
    <w:rsid w:val="008411F3"/>
    <w:rsid w:val="00874E79"/>
    <w:rsid w:val="008858D5"/>
    <w:rsid w:val="008934C4"/>
    <w:rsid w:val="008A5193"/>
    <w:rsid w:val="008C6441"/>
    <w:rsid w:val="008E142C"/>
    <w:rsid w:val="008F5CDF"/>
    <w:rsid w:val="008F5F6D"/>
    <w:rsid w:val="0092797C"/>
    <w:rsid w:val="00930F76"/>
    <w:rsid w:val="00937F0F"/>
    <w:rsid w:val="0094550E"/>
    <w:rsid w:val="009C45AE"/>
    <w:rsid w:val="009D6F2D"/>
    <w:rsid w:val="009F1FE5"/>
    <w:rsid w:val="009F3BEE"/>
    <w:rsid w:val="00A23A10"/>
    <w:rsid w:val="00A33A58"/>
    <w:rsid w:val="00A436E0"/>
    <w:rsid w:val="00A64903"/>
    <w:rsid w:val="00A654FE"/>
    <w:rsid w:val="00A942F4"/>
    <w:rsid w:val="00AF6595"/>
    <w:rsid w:val="00B40AA6"/>
    <w:rsid w:val="00B41ECC"/>
    <w:rsid w:val="00B50095"/>
    <w:rsid w:val="00B90132"/>
    <w:rsid w:val="00BF5EF3"/>
    <w:rsid w:val="00C2335B"/>
    <w:rsid w:val="00C235EA"/>
    <w:rsid w:val="00C33B2C"/>
    <w:rsid w:val="00C56A32"/>
    <w:rsid w:val="00C61938"/>
    <w:rsid w:val="00C749CB"/>
    <w:rsid w:val="00C8392D"/>
    <w:rsid w:val="00CA030D"/>
    <w:rsid w:val="00CB10E7"/>
    <w:rsid w:val="00CB4141"/>
    <w:rsid w:val="00CC57B4"/>
    <w:rsid w:val="00CD71DD"/>
    <w:rsid w:val="00D03057"/>
    <w:rsid w:val="00D349B9"/>
    <w:rsid w:val="00D46DF2"/>
    <w:rsid w:val="00D672B3"/>
    <w:rsid w:val="00D946D0"/>
    <w:rsid w:val="00DB6DEE"/>
    <w:rsid w:val="00DD52DC"/>
    <w:rsid w:val="00DF6F82"/>
    <w:rsid w:val="00E26161"/>
    <w:rsid w:val="00E5653F"/>
    <w:rsid w:val="00EB119D"/>
    <w:rsid w:val="00EB5639"/>
    <w:rsid w:val="00ED1937"/>
    <w:rsid w:val="00EE2087"/>
    <w:rsid w:val="00EF7E29"/>
    <w:rsid w:val="00F27239"/>
    <w:rsid w:val="00F3457B"/>
    <w:rsid w:val="00F40C73"/>
    <w:rsid w:val="00F61959"/>
    <w:rsid w:val="00FB0329"/>
    <w:rsid w:val="00FB3645"/>
    <w:rsid w:val="00FC322D"/>
    <w:rsid w:val="00FD4137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BC7D5B-E028-4287-9D4C-12CD03E0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D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2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282AF9"/>
  </w:style>
  <w:style w:type="paragraph" w:customStyle="1" w:styleId="c2">
    <w:name w:val="c2"/>
    <w:basedOn w:val="a"/>
    <w:rsid w:val="00125E2D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E2D"/>
    <w:rPr>
      <w:rFonts w:ascii="Arial" w:hAnsi="Arial" w:cs="Arial"/>
      <w:color w:val="444444"/>
      <w:sz w:val="28"/>
      <w:szCs w:val="28"/>
    </w:rPr>
  </w:style>
  <w:style w:type="paragraph" w:styleId="a3">
    <w:name w:val="List Paragraph"/>
    <w:basedOn w:val="a"/>
    <w:uiPriority w:val="34"/>
    <w:qFormat/>
    <w:rsid w:val="00125E2D"/>
    <w:pPr>
      <w:ind w:left="720"/>
      <w:contextualSpacing/>
    </w:pPr>
  </w:style>
  <w:style w:type="paragraph" w:customStyle="1" w:styleId="stati">
    <w:name w:val="stati"/>
    <w:basedOn w:val="a"/>
    <w:rsid w:val="00125E2D"/>
    <w:pPr>
      <w:spacing w:before="100" w:beforeAutospacing="1" w:after="100" w:afterAutospacing="1" w:line="345" w:lineRule="atLeast"/>
      <w:ind w:firstLine="480"/>
    </w:pPr>
    <w:rPr>
      <w:rFonts w:ascii="Tahoma" w:eastAsia="Times New Roman" w:hAnsi="Tahoma" w:cs="Tahoma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4F54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653F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EF7E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E2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7E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2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5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7B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9F1FE5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9F1FE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9F1FE5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f">
    <w:name w:val="Заголовок"/>
    <w:basedOn w:val="a"/>
    <w:next w:val="ac"/>
    <w:rsid w:val="009F1FE5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Default">
    <w:name w:val="Default"/>
    <w:rsid w:val="003F1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5762</Words>
  <Characters>32845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28</cp:revision>
  <cp:lastPrinted>2012-04-16T10:25:00Z</cp:lastPrinted>
  <dcterms:created xsi:type="dcterms:W3CDTF">2019-03-06T22:57:00Z</dcterms:created>
  <dcterms:modified xsi:type="dcterms:W3CDTF">2020-02-07T15:43:00Z</dcterms:modified>
</cp:coreProperties>
</file>